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F1" w:rsidRDefault="005663F1" w:rsidP="005663F1">
      <w:pPr>
        <w:spacing w:after="0"/>
        <w:rPr>
          <w:sz w:val="32"/>
          <w:szCs w:val="32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3652"/>
        <w:gridCol w:w="284"/>
        <w:gridCol w:w="3543"/>
        <w:gridCol w:w="3828"/>
        <w:gridCol w:w="4110"/>
      </w:tblGrid>
      <w:tr w:rsidR="005663F1" w:rsidRPr="00DB3EC3" w:rsidTr="00F10FA6">
        <w:tc>
          <w:tcPr>
            <w:tcW w:w="3936" w:type="dxa"/>
            <w:gridSpan w:val="2"/>
            <w:shd w:val="clear" w:color="auto" w:fill="EEECE1" w:themeFill="background2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FELLOW</w:t>
            </w:r>
          </w:p>
        </w:tc>
        <w:tc>
          <w:tcPr>
            <w:tcW w:w="3543" w:type="dxa"/>
            <w:shd w:val="clear" w:color="auto" w:fill="EEECE1" w:themeFill="background2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PRACTITIONER DEPLOYMENT</w:t>
            </w:r>
          </w:p>
        </w:tc>
        <w:tc>
          <w:tcPr>
            <w:tcW w:w="3828" w:type="dxa"/>
            <w:shd w:val="clear" w:color="auto" w:fill="EEECE1" w:themeFill="background2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PRACTITIONER STRATEGY</w:t>
            </w:r>
          </w:p>
        </w:tc>
        <w:tc>
          <w:tcPr>
            <w:tcW w:w="4110" w:type="dxa"/>
            <w:shd w:val="clear" w:color="auto" w:fill="EEECE1" w:themeFill="background2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MEMBER</w:t>
            </w:r>
          </w:p>
        </w:tc>
      </w:tr>
      <w:tr w:rsidR="005663F1" w:rsidRPr="00DB3EC3" w:rsidTr="00F10FA6">
        <w:tc>
          <w:tcPr>
            <w:tcW w:w="15417" w:type="dxa"/>
            <w:gridSpan w:val="5"/>
            <w:shd w:val="clear" w:color="auto" w:fill="F79646" w:themeFill="accent6"/>
          </w:tcPr>
          <w:p w:rsidR="00F10FA6" w:rsidRDefault="00F10FA6" w:rsidP="006C7B89">
            <w:pPr>
              <w:jc w:val="center"/>
              <w:rPr>
                <w:b/>
                <w:sz w:val="28"/>
                <w:szCs w:val="28"/>
              </w:rPr>
            </w:pPr>
          </w:p>
          <w:p w:rsidR="005663F1" w:rsidRDefault="005663F1" w:rsidP="006C7B89">
            <w:pPr>
              <w:jc w:val="center"/>
              <w:rPr>
                <w:b/>
                <w:sz w:val="28"/>
                <w:szCs w:val="28"/>
              </w:rPr>
            </w:pPr>
            <w:r w:rsidRPr="00DB3EC3">
              <w:rPr>
                <w:b/>
                <w:sz w:val="28"/>
                <w:szCs w:val="28"/>
              </w:rPr>
              <w:t>BEHAVIOURS</w:t>
            </w:r>
          </w:p>
          <w:p w:rsidR="00F10FA6" w:rsidRPr="00DB3EC3" w:rsidRDefault="00F10FA6" w:rsidP="006C7B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63F1" w:rsidRPr="00DB3EC3" w:rsidTr="00F10FA6">
        <w:tc>
          <w:tcPr>
            <w:tcW w:w="3936" w:type="dxa"/>
            <w:gridSpan w:val="2"/>
            <w:shd w:val="clear" w:color="auto" w:fill="F79646" w:themeFill="accent6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1</w:t>
            </w: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rStyle w:val="st"/>
                <w:b/>
                <w:sz w:val="24"/>
                <w:szCs w:val="24"/>
              </w:rPr>
              <w:t>Seeks out best practice</w:t>
            </w:r>
          </w:p>
        </w:tc>
        <w:tc>
          <w:tcPr>
            <w:tcW w:w="3543" w:type="dxa"/>
            <w:shd w:val="clear" w:color="auto" w:fill="F79646" w:themeFill="accent6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1</w:t>
            </w: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rStyle w:val="st"/>
                <w:b/>
                <w:sz w:val="24"/>
                <w:szCs w:val="24"/>
              </w:rPr>
              <w:t>Underst</w:t>
            </w:r>
            <w:r w:rsidRPr="005C0FD6">
              <w:rPr>
                <w:b/>
              </w:rPr>
              <w:t>ands</w:t>
            </w:r>
            <w:r w:rsidRPr="00DB3EC3">
              <w:rPr>
                <w:rStyle w:val="st"/>
                <w:b/>
                <w:sz w:val="24"/>
                <w:szCs w:val="24"/>
              </w:rPr>
              <w:t xml:space="preserve"> organizational context</w:t>
            </w:r>
          </w:p>
        </w:tc>
        <w:tc>
          <w:tcPr>
            <w:tcW w:w="3828" w:type="dxa"/>
            <w:shd w:val="clear" w:color="auto" w:fill="F79646" w:themeFill="accent6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1</w:t>
            </w: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rStyle w:val="st"/>
                <w:b/>
                <w:sz w:val="24"/>
                <w:szCs w:val="24"/>
              </w:rPr>
              <w:t>Underst</w:t>
            </w:r>
            <w:r>
              <w:rPr>
                <w:rStyle w:val="st"/>
                <w:b/>
                <w:sz w:val="24"/>
                <w:szCs w:val="24"/>
              </w:rPr>
              <w:t>and</w:t>
            </w:r>
            <w:r w:rsidRPr="00DB3EC3">
              <w:rPr>
                <w:rStyle w:val="st"/>
                <w:b/>
                <w:sz w:val="24"/>
                <w:szCs w:val="24"/>
              </w:rPr>
              <w:t>s organizational context</w:t>
            </w:r>
          </w:p>
        </w:tc>
        <w:tc>
          <w:tcPr>
            <w:tcW w:w="4110" w:type="dxa"/>
            <w:shd w:val="clear" w:color="auto" w:fill="F79646" w:themeFill="accent6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1</w:t>
            </w: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rStyle w:val="st"/>
                <w:b/>
                <w:sz w:val="24"/>
                <w:szCs w:val="24"/>
              </w:rPr>
              <w:t>Underst</w:t>
            </w:r>
            <w:r>
              <w:rPr>
                <w:rStyle w:val="st"/>
                <w:b/>
                <w:sz w:val="24"/>
                <w:szCs w:val="24"/>
              </w:rPr>
              <w:t>and</w:t>
            </w:r>
            <w:r w:rsidRPr="00DB3EC3">
              <w:rPr>
                <w:rStyle w:val="st"/>
                <w:b/>
                <w:sz w:val="24"/>
                <w:szCs w:val="24"/>
              </w:rPr>
              <w:t>s organizational context</w:t>
            </w:r>
          </w:p>
        </w:tc>
      </w:tr>
      <w:tr w:rsidR="005663F1" w:rsidRPr="00DB3EC3" w:rsidTr="00F10FA6">
        <w:tc>
          <w:tcPr>
            <w:tcW w:w="3936" w:type="dxa"/>
            <w:gridSpan w:val="2"/>
          </w:tcPr>
          <w:p w:rsidR="005663F1" w:rsidRDefault="00F10FA6" w:rsidP="00F10FA6">
            <w:proofErr w:type="gramStart"/>
            <w:r>
              <w:t>1.</w:t>
            </w:r>
            <w:r w:rsidR="005663F1" w:rsidRPr="00DB3EC3">
              <w:t>You</w:t>
            </w:r>
            <w:proofErr w:type="gramEnd"/>
            <w:r w:rsidR="005663F1" w:rsidRPr="00DB3EC3">
              <w:t xml:space="preserve"> continually assess the internal &amp; external environment to identify research, trends, innovation &amp; opportunities for CI which you translate into process improvements &amp; drive forward the CI agenda</w:t>
            </w:r>
            <w:r w:rsidR="005663F1">
              <w:t>.</w:t>
            </w:r>
            <w:r w:rsidR="005663F1" w:rsidRPr="00DB3EC3">
              <w:br/>
              <w:t>2. You use best practice from a range of external sources in order to offer guidance on benchmark performance levels</w:t>
            </w:r>
            <w:r w:rsidR="005663F1">
              <w:t>.</w:t>
            </w:r>
            <w:r w:rsidR="005663F1" w:rsidRPr="00DB3EC3">
              <w:br/>
              <w:t xml:space="preserve">3. </w:t>
            </w:r>
            <w:r w:rsidR="005663F1" w:rsidRPr="00C45F1D">
              <w:t>You engage with CI experts from all sectors in order to understand emerging thinking &amp; use this to develop CI capability.</w:t>
            </w:r>
          </w:p>
          <w:p w:rsidR="005153DD" w:rsidRDefault="005153DD" w:rsidP="00F10FA6"/>
          <w:p w:rsidR="00F10FA6" w:rsidRPr="00F10FA6" w:rsidRDefault="00F10FA6" w:rsidP="00F10FA6">
            <w:pPr>
              <w:rPr>
                <w:sz w:val="24"/>
                <w:szCs w:val="24"/>
              </w:rPr>
            </w:pPr>
            <w:r w:rsidRPr="0093219D">
              <w:rPr>
                <w:sz w:val="24"/>
                <w:szCs w:val="24"/>
              </w:rPr>
              <w:t>4.</w:t>
            </w:r>
            <w:r w:rsidR="005153DD" w:rsidRPr="0093219D">
              <w:rPr>
                <w:sz w:val="24"/>
                <w:szCs w:val="24"/>
              </w:rPr>
              <w:t xml:space="preserve"> </w:t>
            </w:r>
            <w:r w:rsidRPr="0093219D">
              <w:rPr>
                <w:sz w:val="24"/>
                <w:szCs w:val="24"/>
              </w:rPr>
              <w:t>You lead the design of information flows to ensure the right information is available at the right time and place to identify improvements.</w:t>
            </w:r>
          </w:p>
        </w:tc>
        <w:tc>
          <w:tcPr>
            <w:tcW w:w="3543" w:type="dxa"/>
          </w:tcPr>
          <w:p w:rsidR="005663F1" w:rsidRDefault="005663F1" w:rsidP="006C7B89">
            <w:r w:rsidRPr="00DB3EC3">
              <w:t>1. You pro-actively maintain full underst</w:t>
            </w:r>
            <w:r>
              <w:t>and</w:t>
            </w:r>
            <w:r w:rsidRPr="00DB3EC3">
              <w:t>ing of the organisation you work</w:t>
            </w:r>
            <w:r w:rsidR="00216720">
              <w:t xml:space="preserve"> for and how CI can help the organisation achieve its purpose.</w:t>
            </w:r>
            <w:r>
              <w:br/>
              <w:t>2. You take time to understand</w:t>
            </w:r>
            <w:r w:rsidRPr="00DB3EC3">
              <w:t xml:space="preserve"> the stakeholder environment &amp; work in partnership</w:t>
            </w:r>
            <w:r>
              <w:t xml:space="preserve"> to ensure CI is embedded.</w:t>
            </w:r>
            <w:r w:rsidRPr="00DB3EC3">
              <w:br/>
              <w:t>3. You create &amp; drive clear plans for delivering change that span your area of accountability &amp; take into account wider stakeholders</w:t>
            </w:r>
            <w:r>
              <w:t>;</w:t>
            </w:r>
            <w:r w:rsidRPr="00DB3EC3">
              <w:t xml:space="preserve"> recognising the potential knock-on impact of actions in one area on another, minimising operational risk delivery</w:t>
            </w:r>
            <w:r>
              <w:t>.</w:t>
            </w:r>
          </w:p>
          <w:p w:rsidR="00216720" w:rsidRPr="00DB3EC3" w:rsidRDefault="00216720" w:rsidP="00216720">
            <w:r>
              <w:t>4. You champion management of organisational intelligence to ensure information is available at the right the place and time to inform improvements.</w:t>
            </w:r>
          </w:p>
        </w:tc>
        <w:tc>
          <w:tcPr>
            <w:tcW w:w="3828" w:type="dxa"/>
          </w:tcPr>
          <w:p w:rsidR="005663F1" w:rsidRDefault="005663F1" w:rsidP="006C7B89">
            <w:r w:rsidRPr="00DB3EC3">
              <w:t>1. You are proactive in obtaining a clear underst</w:t>
            </w:r>
            <w:r>
              <w:t>and</w:t>
            </w:r>
            <w:r w:rsidRPr="00DB3EC3">
              <w:t xml:space="preserve">ing of the operating environment including the vision, drivers, structure, services, </w:t>
            </w:r>
            <w:r>
              <w:t>&amp;</w:t>
            </w:r>
            <w:r w:rsidRPr="00DB3EC3">
              <w:t xml:space="preserve"> customers, legal &amp; regulatory framework.</w:t>
            </w:r>
            <w:r w:rsidRPr="00DB3EC3">
              <w:br/>
              <w:t xml:space="preserve">2. You research trends, links, obstacles opportunities &amp; risks throughout the organisation, critically evaluating the results </w:t>
            </w:r>
            <w:r>
              <w:t>&amp;</w:t>
            </w:r>
            <w:r w:rsidRPr="00DB3EC3">
              <w:t xml:space="preserve"> using the insight as the basis for the CI strategy &amp; plans.</w:t>
            </w:r>
            <w:r w:rsidRPr="00DB3EC3">
              <w:br/>
              <w:t>3. You build &amp; maintain relationships with stakeholders, to underst</w:t>
            </w:r>
            <w:r>
              <w:t>and</w:t>
            </w:r>
            <w:r w:rsidRPr="00DB3EC3">
              <w:t xml:space="preserve"> their challenges &amp; priorities in order to shape &amp; adjust the CI strategy &amp; deliverables</w:t>
            </w:r>
            <w:r>
              <w:t>.</w:t>
            </w:r>
            <w:r w:rsidRPr="00DB3EC3">
              <w:br/>
              <w:t>4. You ensure CI is aligned with other change initiatives, monitoring progress &amp; resolving any blockages to happening CI in practice; recognising the potential knock-on impact of actions in one area on another, minimising operational risk delivery</w:t>
            </w:r>
            <w:r>
              <w:t>.</w:t>
            </w:r>
          </w:p>
          <w:p w:rsidR="00216720" w:rsidRDefault="00216720" w:rsidP="006C7B89"/>
          <w:p w:rsidR="00F10FA6" w:rsidRDefault="00F10FA6" w:rsidP="006C7B89"/>
          <w:p w:rsidR="00F10FA6" w:rsidRDefault="00F10FA6" w:rsidP="006C7B89"/>
          <w:p w:rsidR="00F10FA6" w:rsidRDefault="00F10FA6" w:rsidP="006C7B89"/>
          <w:p w:rsidR="00F10FA6" w:rsidRDefault="00F10FA6" w:rsidP="006C7B89"/>
          <w:p w:rsidR="00216720" w:rsidRPr="00DB3EC3" w:rsidRDefault="00216720" w:rsidP="006C7B89"/>
        </w:tc>
        <w:tc>
          <w:tcPr>
            <w:tcW w:w="4110" w:type="dxa"/>
          </w:tcPr>
          <w:p w:rsidR="005663F1" w:rsidRDefault="00216720" w:rsidP="00216720">
            <w:r>
              <w:t>1.</w:t>
            </w:r>
            <w:r w:rsidR="005663F1" w:rsidRPr="00DB3EC3">
              <w:t>You are consistent in ensuring full underst</w:t>
            </w:r>
            <w:r w:rsidR="005663F1">
              <w:t>and</w:t>
            </w:r>
            <w:r w:rsidR="005663F1" w:rsidRPr="00DB3EC3">
              <w:t>ing of the priorities of your organisation, the regulatory &amp; legal framework within which changes are made &amp; the external bodies &amp; agencies that influence organizational activities.</w:t>
            </w:r>
            <w:r w:rsidR="005663F1" w:rsidRPr="00DB3EC3">
              <w:br/>
              <w:t>2. You take time to underst</w:t>
            </w:r>
            <w:r w:rsidR="005663F1">
              <w:t>and</w:t>
            </w:r>
            <w:r w:rsidR="005663F1" w:rsidRPr="00DB3EC3">
              <w:t xml:space="preserve"> the supply chain </w:t>
            </w:r>
            <w:r w:rsidR="005663F1">
              <w:t>&amp;</w:t>
            </w:r>
            <w:r w:rsidR="005663F1" w:rsidRPr="00DB3EC3">
              <w:t xml:space="preserve"> work collaboratively on improvements.</w:t>
            </w:r>
            <w:r w:rsidR="005663F1" w:rsidRPr="00DB3EC3">
              <w:br/>
              <w:t xml:space="preserve">3. You operate with integrity, impartiality, displaying sound personal </w:t>
            </w:r>
            <w:r w:rsidR="005663F1">
              <w:t>&amp;</w:t>
            </w:r>
            <w:r w:rsidR="005663F1" w:rsidRPr="00DB3EC3">
              <w:t xml:space="preserve"> ethical values </w:t>
            </w:r>
            <w:r w:rsidR="005663F1">
              <w:t>&amp;</w:t>
            </w:r>
            <w:r w:rsidR="005663F1" w:rsidRPr="00DB3EC3">
              <w:t xml:space="preserve"> acting within the organizations values </w:t>
            </w:r>
            <w:r w:rsidR="005663F1">
              <w:t>&amp;</w:t>
            </w:r>
            <w:r w:rsidR="005663F1" w:rsidRPr="00DB3EC3">
              <w:t xml:space="preserve"> rules. You show sensitivity </w:t>
            </w:r>
            <w:r w:rsidR="005663F1">
              <w:t>&amp;</w:t>
            </w:r>
            <w:r w:rsidR="005663F1" w:rsidRPr="00DB3EC3">
              <w:t xml:space="preserve"> respect for the beliefs of others.</w:t>
            </w:r>
          </w:p>
          <w:p w:rsidR="00930CF3" w:rsidRPr="00DB3EC3" w:rsidRDefault="00930CF3" w:rsidP="00216720">
            <w:r>
              <w:t xml:space="preserve">4.You </w:t>
            </w:r>
            <w:r w:rsidR="00216720">
              <w:t xml:space="preserve">remain </w:t>
            </w:r>
            <w:r>
              <w:t>aware of the environment in which you operate, in order to identify improvement opportunities</w:t>
            </w:r>
          </w:p>
        </w:tc>
      </w:tr>
      <w:tr w:rsidR="005663F1" w:rsidRPr="00DB3EC3" w:rsidTr="00F10FA6">
        <w:tc>
          <w:tcPr>
            <w:tcW w:w="3936" w:type="dxa"/>
            <w:gridSpan w:val="2"/>
            <w:shd w:val="clear" w:color="auto" w:fill="EEECE1" w:themeFill="background2"/>
          </w:tcPr>
          <w:p w:rsidR="00F10FA6" w:rsidRDefault="00F10FA6" w:rsidP="006C7B89">
            <w:pPr>
              <w:jc w:val="center"/>
              <w:rPr>
                <w:b/>
                <w:sz w:val="24"/>
                <w:szCs w:val="24"/>
              </w:rPr>
            </w:pP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FELLOW</w:t>
            </w:r>
          </w:p>
        </w:tc>
        <w:tc>
          <w:tcPr>
            <w:tcW w:w="3543" w:type="dxa"/>
            <w:shd w:val="clear" w:color="auto" w:fill="EEECE1" w:themeFill="background2"/>
          </w:tcPr>
          <w:p w:rsidR="00F10FA6" w:rsidRDefault="00F10FA6" w:rsidP="006C7B89">
            <w:pPr>
              <w:jc w:val="center"/>
              <w:rPr>
                <w:b/>
                <w:sz w:val="24"/>
                <w:szCs w:val="24"/>
              </w:rPr>
            </w:pP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PRACTITIONER DEPLOYMENT</w:t>
            </w:r>
          </w:p>
        </w:tc>
        <w:tc>
          <w:tcPr>
            <w:tcW w:w="3828" w:type="dxa"/>
            <w:shd w:val="clear" w:color="auto" w:fill="EEECE1" w:themeFill="background2"/>
          </w:tcPr>
          <w:p w:rsidR="00F10FA6" w:rsidRDefault="00F10FA6" w:rsidP="006C7B89">
            <w:pPr>
              <w:jc w:val="center"/>
              <w:rPr>
                <w:b/>
                <w:sz w:val="24"/>
                <w:szCs w:val="24"/>
              </w:rPr>
            </w:pP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PRACTITIONER STRATEGY</w:t>
            </w:r>
          </w:p>
        </w:tc>
        <w:tc>
          <w:tcPr>
            <w:tcW w:w="4110" w:type="dxa"/>
            <w:shd w:val="clear" w:color="auto" w:fill="EEECE1" w:themeFill="background2"/>
          </w:tcPr>
          <w:p w:rsidR="00F10FA6" w:rsidRDefault="00F10FA6" w:rsidP="006C7B89">
            <w:pPr>
              <w:jc w:val="center"/>
              <w:rPr>
                <w:b/>
                <w:sz w:val="24"/>
                <w:szCs w:val="24"/>
              </w:rPr>
            </w:pPr>
          </w:p>
          <w:p w:rsidR="005663F1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MEMBER</w:t>
            </w:r>
          </w:p>
          <w:p w:rsidR="00F10FA6" w:rsidRDefault="00F10FA6" w:rsidP="006C7B89">
            <w:pPr>
              <w:jc w:val="center"/>
              <w:rPr>
                <w:b/>
                <w:sz w:val="24"/>
                <w:szCs w:val="24"/>
              </w:rPr>
            </w:pPr>
          </w:p>
          <w:p w:rsidR="00F10FA6" w:rsidRPr="00DB3EC3" w:rsidRDefault="00F10FA6" w:rsidP="006C7B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63F1" w:rsidRPr="00DB3EC3" w:rsidTr="00F10FA6">
        <w:tc>
          <w:tcPr>
            <w:tcW w:w="3936" w:type="dxa"/>
            <w:gridSpan w:val="2"/>
            <w:shd w:val="clear" w:color="auto" w:fill="F79646" w:themeFill="accent6"/>
          </w:tcPr>
          <w:p w:rsidR="005663F1" w:rsidRPr="00DB3EC3" w:rsidRDefault="005663F1" w:rsidP="006C7B89">
            <w:pPr>
              <w:jc w:val="center"/>
              <w:rPr>
                <w:rStyle w:val="st"/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 xml:space="preserve">Assignment </w:t>
            </w:r>
            <w:r w:rsidRPr="00DB3EC3">
              <w:rPr>
                <w:rStyle w:val="st"/>
                <w:b/>
                <w:sz w:val="24"/>
                <w:szCs w:val="24"/>
              </w:rPr>
              <w:t>2</w:t>
            </w:r>
          </w:p>
          <w:p w:rsidR="005663F1" w:rsidRPr="00DB3EC3" w:rsidRDefault="005663F1" w:rsidP="006C7B89">
            <w:pPr>
              <w:jc w:val="center"/>
              <w:rPr>
                <w:sz w:val="24"/>
                <w:szCs w:val="24"/>
              </w:rPr>
            </w:pPr>
            <w:r w:rsidRPr="00DB3EC3">
              <w:rPr>
                <w:rStyle w:val="st"/>
                <w:b/>
                <w:sz w:val="24"/>
                <w:szCs w:val="24"/>
              </w:rPr>
              <w:t>Acts as change leader</w:t>
            </w:r>
          </w:p>
        </w:tc>
        <w:tc>
          <w:tcPr>
            <w:tcW w:w="3543" w:type="dxa"/>
            <w:shd w:val="clear" w:color="auto" w:fill="F79646" w:themeFill="accent6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2</w:t>
            </w: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rStyle w:val="st"/>
                <w:b/>
                <w:sz w:val="24"/>
                <w:szCs w:val="24"/>
              </w:rPr>
              <w:t xml:space="preserve">Champion </w:t>
            </w:r>
            <w:r>
              <w:rPr>
                <w:rStyle w:val="st"/>
                <w:b/>
                <w:sz w:val="24"/>
                <w:szCs w:val="24"/>
              </w:rPr>
              <w:t>&amp;</w:t>
            </w:r>
            <w:r w:rsidRPr="00DB3EC3">
              <w:rPr>
                <w:rStyle w:val="st"/>
                <w:b/>
                <w:sz w:val="24"/>
                <w:szCs w:val="24"/>
              </w:rPr>
              <w:t xml:space="preserve"> Leader</w:t>
            </w:r>
          </w:p>
          <w:p w:rsidR="005663F1" w:rsidRPr="00DB3EC3" w:rsidRDefault="005663F1" w:rsidP="006C7B89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79646" w:themeFill="accent6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2</w:t>
            </w: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rStyle w:val="st"/>
                <w:b/>
                <w:sz w:val="24"/>
                <w:szCs w:val="24"/>
              </w:rPr>
              <w:t xml:space="preserve">Champion </w:t>
            </w:r>
            <w:r>
              <w:rPr>
                <w:rStyle w:val="st"/>
                <w:b/>
                <w:sz w:val="24"/>
                <w:szCs w:val="24"/>
              </w:rPr>
              <w:t>&amp;</w:t>
            </w:r>
            <w:r w:rsidRPr="00DB3EC3">
              <w:rPr>
                <w:rStyle w:val="st"/>
                <w:b/>
                <w:sz w:val="24"/>
                <w:szCs w:val="24"/>
              </w:rPr>
              <w:t xml:space="preserve"> Leader</w:t>
            </w:r>
          </w:p>
          <w:p w:rsidR="005663F1" w:rsidRPr="00DB3EC3" w:rsidRDefault="005663F1" w:rsidP="006C7B89"/>
        </w:tc>
        <w:tc>
          <w:tcPr>
            <w:tcW w:w="4110" w:type="dxa"/>
            <w:shd w:val="clear" w:color="auto" w:fill="F79646" w:themeFill="accent6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2</w:t>
            </w: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CI expert as champion</w:t>
            </w:r>
          </w:p>
          <w:p w:rsidR="005663F1" w:rsidRPr="00DB3EC3" w:rsidRDefault="005663F1" w:rsidP="006C7B89"/>
        </w:tc>
      </w:tr>
      <w:tr w:rsidR="005663F1" w:rsidRPr="00DB3EC3" w:rsidTr="00F10FA6">
        <w:tc>
          <w:tcPr>
            <w:tcW w:w="3936" w:type="dxa"/>
            <w:gridSpan w:val="2"/>
          </w:tcPr>
          <w:p w:rsidR="005663F1" w:rsidRPr="00DB3EC3" w:rsidRDefault="005663F1" w:rsidP="006C7B89">
            <w:pPr>
              <w:rPr>
                <w:sz w:val="24"/>
                <w:szCs w:val="24"/>
              </w:rPr>
            </w:pPr>
            <w:r w:rsidRPr="00DB3EC3">
              <w:t xml:space="preserve">1. You persist in the face of adversity &amp; bureaucracy to remove barriers across boundaries or other artificial demarcations to find </w:t>
            </w:r>
            <w:r>
              <w:t>ways round or through a problem.</w:t>
            </w:r>
            <w:r w:rsidRPr="00DB3EC3">
              <w:br/>
              <w:t>2. You make decisions based on fact, applying advanced statistical modelling to analyse &amp; interpret a range of financial &amp; non-financial to inform CI strategy, policy &amp; delivery</w:t>
            </w:r>
            <w:r>
              <w:t>.</w:t>
            </w:r>
            <w:r w:rsidRPr="00DB3EC3">
              <w:br/>
              <w:t>3. You make complex &amp; ambiguous ideas clear, so other people can confidently join in debate &amp; discussion without having to guess, interpret or make assumptions</w:t>
            </w:r>
            <w:r>
              <w:t>.</w:t>
            </w:r>
            <w:r w:rsidRPr="00DB3EC3">
              <w:br/>
              <w:t>4. You work to addresses any 'knowing – doing' gap</w:t>
            </w:r>
            <w:r>
              <w:t>.</w:t>
            </w:r>
          </w:p>
        </w:tc>
        <w:tc>
          <w:tcPr>
            <w:tcW w:w="3543" w:type="dxa"/>
          </w:tcPr>
          <w:p w:rsidR="005663F1" w:rsidRPr="00DB3EC3" w:rsidRDefault="005663F1" w:rsidP="006C7B89">
            <w:r w:rsidRPr="00DB3EC3">
              <w:t>1. You create CI communities who have a sense of team spirit, shared ownership &amp; common purpose</w:t>
            </w:r>
            <w:r>
              <w:t>.</w:t>
            </w:r>
            <w:r w:rsidRPr="00DB3EC3">
              <w:t xml:space="preserve"> </w:t>
            </w:r>
            <w:r w:rsidRPr="00DB3EC3">
              <w:br/>
              <w:t xml:space="preserve">2. You consistently lead by example acting as a role model for continuous learning, showing interest in new ideas </w:t>
            </w:r>
            <w:r>
              <w:t>&amp;</w:t>
            </w:r>
            <w:r w:rsidRPr="00DB3EC3">
              <w:t xml:space="preserve"> opportunities.</w:t>
            </w:r>
          </w:p>
          <w:p w:rsidR="005663F1" w:rsidRPr="00DB3EC3" w:rsidRDefault="005663F1" w:rsidP="006C7B89">
            <w:pPr>
              <w:rPr>
                <w:b/>
                <w:sz w:val="24"/>
                <w:szCs w:val="24"/>
              </w:rPr>
            </w:pPr>
            <w:r w:rsidRPr="00DB3EC3">
              <w:t xml:space="preserve">3. You help others to stay motivated, positive &amp; focused </w:t>
            </w:r>
            <w:r>
              <w:t>&amp;</w:t>
            </w:r>
            <w:r w:rsidRPr="00DB3EC3">
              <w:t xml:space="preserve"> provide</w:t>
            </w:r>
            <w:r>
              <w:t xml:space="preserve"> formal &amp; informal development.</w:t>
            </w:r>
            <w:r w:rsidRPr="00DB3EC3">
              <w:br/>
              <w:t xml:space="preserve">3. You operate with integrity, impartiality &amp; sound personal &amp; ethical values &amp; within the organisation’s values, rules &amp; norms </w:t>
            </w:r>
            <w:r>
              <w:t>&amp;</w:t>
            </w:r>
            <w:r w:rsidRPr="00DB3EC3">
              <w:t xml:space="preserve"> show sensitivity &amp; respect for other people’s feelings, cultures &amp; beliefs</w:t>
            </w:r>
            <w:r>
              <w:t>.</w:t>
            </w:r>
          </w:p>
        </w:tc>
        <w:tc>
          <w:tcPr>
            <w:tcW w:w="3828" w:type="dxa"/>
          </w:tcPr>
          <w:p w:rsidR="00762D1A" w:rsidRDefault="005663F1" w:rsidP="006C7B89">
            <w:r w:rsidRPr="00DB3EC3">
              <w:t xml:space="preserve">1. You take measures that ensure a culture of CI is embedded empowering others to make decisions &amp; encourage their commitment to &amp; engagement with CI </w:t>
            </w:r>
            <w:r>
              <w:t>&amp;</w:t>
            </w:r>
            <w:r w:rsidRPr="00DB3EC3">
              <w:t xml:space="preserve"> challenging behaviours that do not support this way of working.</w:t>
            </w:r>
            <w:r w:rsidRPr="00DB3EC3">
              <w:br/>
              <w:t xml:space="preserve">2. You consistently lead by example acting as a role model for continuous learning, </w:t>
            </w:r>
            <w:r>
              <w:t>showing interest in new ideas &amp;</w:t>
            </w:r>
            <w:r w:rsidRPr="00DB3EC3">
              <w:t xml:space="preserve"> opportunities &amp; giving formal &amp; informal development support</w:t>
            </w:r>
            <w:r>
              <w:t>.</w:t>
            </w:r>
          </w:p>
          <w:p w:rsidR="005663F1" w:rsidRPr="00DB3EC3" w:rsidRDefault="00762D1A" w:rsidP="00762D1A">
            <w:r>
              <w:t xml:space="preserve">3. You encourage an open and learning culture </w:t>
            </w:r>
            <w:r>
              <w:br/>
              <w:t>4</w:t>
            </w:r>
            <w:r w:rsidR="005663F1" w:rsidRPr="00DB3EC3">
              <w:t>. You operate with integrity, impartiality &amp; sound personal &amp; ethical values &amp; within the organisation’s values, rules &amp; norms; showing sensitivity &amp; respect for other people’s feelings, cultures &amp; beliefs</w:t>
            </w:r>
            <w:r w:rsidR="005663F1">
              <w:t>.</w:t>
            </w:r>
          </w:p>
        </w:tc>
        <w:tc>
          <w:tcPr>
            <w:tcW w:w="4110" w:type="dxa"/>
          </w:tcPr>
          <w:p w:rsidR="00F10FA6" w:rsidRDefault="005663F1" w:rsidP="006C7B89">
            <w:r w:rsidRPr="00DB3EC3">
              <w:t>1.You work with colleagues to champion employee participation in change, helping colleagues throughout the organisation underst</w:t>
            </w:r>
            <w:r>
              <w:t>and</w:t>
            </w:r>
            <w:r w:rsidRPr="00DB3EC3">
              <w:t xml:space="preserve"> the need for &amp; benefit of CI </w:t>
            </w:r>
            <w:r>
              <w:t>&amp;</w:t>
            </w:r>
            <w:r w:rsidRPr="00DB3EC3">
              <w:t xml:space="preserve"> the role they play; </w:t>
            </w:r>
            <w:r>
              <w:t>&amp;</w:t>
            </w:r>
            <w:r w:rsidRPr="00DB3EC3">
              <w:t xml:space="preserve"> providing clear rational for CI as a way of working.</w:t>
            </w:r>
            <w:r w:rsidRPr="00DB3EC3">
              <w:br/>
              <w:t>2. You help project teams &amp; individuals to underst</w:t>
            </w:r>
            <w:r>
              <w:t>and</w:t>
            </w:r>
            <w:r w:rsidRPr="00DB3EC3">
              <w:t xml:space="preserve"> the application of tools &amp; techniques that can help them identify </w:t>
            </w:r>
            <w:r>
              <w:t>&amp;</w:t>
            </w:r>
            <w:r w:rsidRPr="00DB3EC3">
              <w:t xml:space="preserve"> deliver improvements.</w:t>
            </w:r>
            <w:r w:rsidRPr="00DB3EC3">
              <w:br/>
              <w:t>3. You proactively seek opportunities to broaden &amp; improve your underst</w:t>
            </w:r>
            <w:r>
              <w:t>and</w:t>
            </w:r>
            <w:r w:rsidRPr="00DB3EC3">
              <w:t>ing of CI &amp; share this with colleagues; adapting communication approaches to meet different stakeholder needs.</w:t>
            </w:r>
            <w:r w:rsidRPr="00DB3EC3">
              <w:br/>
              <w:t>4.</w:t>
            </w:r>
            <w:r w:rsidR="00216720">
              <w:t xml:space="preserve"> </w:t>
            </w:r>
            <w:r w:rsidRPr="00DB3EC3">
              <w:t xml:space="preserve">You work ethically </w:t>
            </w:r>
            <w:r>
              <w:t>&amp;</w:t>
            </w:r>
            <w:r w:rsidR="00216720">
              <w:t xml:space="preserve"> with integrity</w:t>
            </w:r>
            <w:r w:rsidRPr="00DB3EC3">
              <w:t xml:space="preserve">, recognizing </w:t>
            </w:r>
            <w:r>
              <w:t>&amp;</w:t>
            </w:r>
            <w:r w:rsidRPr="00DB3EC3">
              <w:t xml:space="preserve"> responding to unique stakeholder needs</w:t>
            </w:r>
            <w:r>
              <w:t>.</w:t>
            </w:r>
          </w:p>
          <w:p w:rsidR="00F10FA6" w:rsidRDefault="00F10FA6" w:rsidP="006C7B89"/>
          <w:p w:rsidR="00F10FA6" w:rsidRDefault="00F10FA6" w:rsidP="006C7B89"/>
          <w:p w:rsidR="00F10FA6" w:rsidRDefault="00F10FA6" w:rsidP="006C7B89"/>
          <w:p w:rsidR="00F10FA6" w:rsidRDefault="00F10FA6" w:rsidP="006C7B89"/>
          <w:p w:rsidR="00F10FA6" w:rsidRDefault="00F10FA6" w:rsidP="006C7B89"/>
          <w:p w:rsidR="00F10FA6" w:rsidRDefault="00F10FA6" w:rsidP="006C7B89"/>
          <w:p w:rsidR="00F10FA6" w:rsidRDefault="00F10FA6" w:rsidP="006C7B89"/>
          <w:p w:rsidR="00F10FA6" w:rsidRDefault="00F10FA6" w:rsidP="006C7B89"/>
          <w:p w:rsidR="00F10FA6" w:rsidRDefault="00F10FA6" w:rsidP="006C7B89"/>
          <w:p w:rsidR="00F10FA6" w:rsidRDefault="00F10FA6" w:rsidP="006C7B89"/>
          <w:p w:rsidR="00F10FA6" w:rsidRDefault="00F10FA6" w:rsidP="006C7B89"/>
          <w:p w:rsidR="00F10FA6" w:rsidRDefault="00F10FA6" w:rsidP="006C7B89"/>
          <w:p w:rsidR="00F10FA6" w:rsidRPr="00DB3EC3" w:rsidRDefault="00F10FA6" w:rsidP="006C7B89"/>
        </w:tc>
      </w:tr>
      <w:tr w:rsidR="005663F1" w:rsidRPr="00DB3EC3" w:rsidTr="00F10FA6">
        <w:tc>
          <w:tcPr>
            <w:tcW w:w="3936" w:type="dxa"/>
            <w:gridSpan w:val="2"/>
            <w:shd w:val="clear" w:color="auto" w:fill="F79646" w:themeFill="accent6"/>
          </w:tcPr>
          <w:p w:rsidR="005663F1" w:rsidRPr="00DB3EC3" w:rsidRDefault="005663F1" w:rsidP="006C7B89">
            <w:pPr>
              <w:jc w:val="center"/>
              <w:rPr>
                <w:rStyle w:val="st"/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lastRenderedPageBreak/>
              <w:t xml:space="preserve">Assignment </w:t>
            </w:r>
            <w:r w:rsidRPr="00DB3EC3">
              <w:rPr>
                <w:rStyle w:val="st"/>
                <w:b/>
                <w:sz w:val="24"/>
                <w:szCs w:val="24"/>
              </w:rPr>
              <w:t>3</w:t>
            </w:r>
          </w:p>
          <w:p w:rsidR="005663F1" w:rsidRPr="00DB3EC3" w:rsidRDefault="005663F1" w:rsidP="006C7B89">
            <w:pPr>
              <w:jc w:val="center"/>
              <w:rPr>
                <w:sz w:val="24"/>
                <w:szCs w:val="24"/>
              </w:rPr>
            </w:pPr>
            <w:r w:rsidRPr="00DB3EC3">
              <w:rPr>
                <w:rStyle w:val="st"/>
                <w:b/>
                <w:sz w:val="24"/>
                <w:szCs w:val="24"/>
              </w:rPr>
              <w:t>Acts as CI champion</w:t>
            </w:r>
          </w:p>
        </w:tc>
        <w:tc>
          <w:tcPr>
            <w:tcW w:w="3543" w:type="dxa"/>
            <w:shd w:val="clear" w:color="auto" w:fill="F79646" w:themeFill="accent6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3</w:t>
            </w: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rStyle w:val="st"/>
                <w:b/>
                <w:sz w:val="24"/>
                <w:szCs w:val="24"/>
              </w:rPr>
              <w:t>Delivering improvements</w:t>
            </w:r>
          </w:p>
          <w:p w:rsidR="005663F1" w:rsidRPr="00DB3EC3" w:rsidRDefault="005663F1" w:rsidP="006C7B89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4750C"/>
          </w:tcPr>
          <w:p w:rsidR="005663F1" w:rsidRDefault="00F10FA6" w:rsidP="006C7B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Assignment 3</w:t>
            </w:r>
          </w:p>
          <w:p w:rsidR="00F10FA6" w:rsidRPr="00DB3EC3" w:rsidRDefault="00990835" w:rsidP="006C7B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Operational </w:t>
            </w:r>
            <w:r w:rsidR="00F10FA6">
              <w:rPr>
                <w:b/>
                <w:sz w:val="24"/>
                <w:szCs w:val="24"/>
              </w:rPr>
              <w:t>context for change</w:t>
            </w:r>
          </w:p>
        </w:tc>
        <w:tc>
          <w:tcPr>
            <w:tcW w:w="4110" w:type="dxa"/>
            <w:shd w:val="clear" w:color="auto" w:fill="F79646" w:themeFill="accent6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3</w:t>
            </w: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Makes informed decisions</w:t>
            </w:r>
          </w:p>
          <w:p w:rsidR="005663F1" w:rsidRPr="00DB3EC3" w:rsidRDefault="005663F1" w:rsidP="006C7B89"/>
        </w:tc>
      </w:tr>
      <w:tr w:rsidR="005663F1" w:rsidRPr="00DB3EC3" w:rsidTr="00F10FA6">
        <w:tc>
          <w:tcPr>
            <w:tcW w:w="3936" w:type="dxa"/>
            <w:gridSpan w:val="2"/>
          </w:tcPr>
          <w:p w:rsidR="005663F1" w:rsidRPr="00DB3EC3" w:rsidRDefault="005663F1" w:rsidP="006C7B89">
            <w:r w:rsidRPr="00DB3EC3">
              <w:t>1. You use leadership &amp; professional expertise to develop the application &amp; underst</w:t>
            </w:r>
            <w:r>
              <w:t>anding of CI</w:t>
            </w:r>
            <w:r w:rsidRPr="00DB3EC3">
              <w:t xml:space="preserve">, working with other </w:t>
            </w:r>
            <w:bookmarkStart w:id="0" w:name="_GoBack"/>
            <w:r w:rsidRPr="0093219D">
              <w:t>members of a senior team to develop a CI culture &amp; embed CI within employees’ core activities.</w:t>
            </w:r>
            <w:bookmarkEnd w:id="0"/>
            <w:r w:rsidRPr="00DB3EC3">
              <w:br/>
              <w:t>2. You act as subject matter expert for CI</w:t>
            </w:r>
            <w:r>
              <w:t>.</w:t>
            </w:r>
            <w:r w:rsidRPr="00DB3EC3">
              <w:br/>
              <w:t xml:space="preserve">3. You act as CI champion </w:t>
            </w:r>
            <w:r>
              <w:t>&amp;</w:t>
            </w:r>
            <w:r w:rsidRPr="00DB3EC3">
              <w:t xml:space="preserve"> offer constructive challenge to those engaged in CI strategy </w:t>
            </w:r>
            <w:r>
              <w:t>&amp;</w:t>
            </w:r>
            <w:r w:rsidRPr="00DB3EC3">
              <w:t xml:space="preserve"> deployment</w:t>
            </w:r>
            <w:r>
              <w:t>.</w:t>
            </w:r>
            <w:r w:rsidRPr="00DB3EC3">
              <w:br/>
            </w:r>
            <w:proofErr w:type="gramStart"/>
            <w:r w:rsidRPr="00DB3EC3">
              <w:t>4.You</w:t>
            </w:r>
            <w:proofErr w:type="gramEnd"/>
            <w:r w:rsidRPr="00DB3EC3">
              <w:t xml:space="preserve"> plan for different learner requirements &amp; preferred learning styles in order to devise &amp; deliver CI training that engages the &amp; informs participants</w:t>
            </w:r>
            <w:r>
              <w:t>.</w:t>
            </w:r>
          </w:p>
          <w:p w:rsidR="005663F1" w:rsidRPr="00DB3EC3" w:rsidRDefault="005663F1" w:rsidP="006C7B89">
            <w:pPr>
              <w:rPr>
                <w:rStyle w:val="st"/>
              </w:rPr>
            </w:pPr>
          </w:p>
          <w:p w:rsidR="005663F1" w:rsidRPr="00DB3EC3" w:rsidRDefault="005663F1" w:rsidP="006C7B89">
            <w:pPr>
              <w:rPr>
                <w:rStyle w:val="st"/>
              </w:rPr>
            </w:pPr>
          </w:p>
        </w:tc>
        <w:tc>
          <w:tcPr>
            <w:tcW w:w="3543" w:type="dxa"/>
          </w:tcPr>
          <w:p w:rsidR="005663F1" w:rsidRDefault="005663F1" w:rsidP="006C7B89">
            <w:r w:rsidRPr="00DB3EC3">
              <w:t>1.</w:t>
            </w:r>
            <w:r>
              <w:t xml:space="preserve"> </w:t>
            </w:r>
            <w:r w:rsidRPr="00DB3EC3">
              <w:t xml:space="preserve">You proactively seek insight to identify change initiatives that help deliver strategic imperatives </w:t>
            </w:r>
            <w:r>
              <w:t>&amp;</w:t>
            </w:r>
            <w:r w:rsidRPr="00DB3EC3">
              <w:t xml:space="preserve"> successfully addresses complex problems, resulting in inno</w:t>
            </w:r>
            <w:r>
              <w:t>vative &amp; value adding solutions.</w:t>
            </w:r>
            <w:r w:rsidRPr="00DB3EC3">
              <w:br/>
              <w:t>2. You use statistical analysis to review data &amp; information to provide meaningful &amp; accurate insight that can indicate an area for improvement</w:t>
            </w:r>
            <w:r>
              <w:t>.</w:t>
            </w:r>
            <w:r w:rsidRPr="00DB3EC3">
              <w:br/>
              <w:t xml:space="preserve">3. You offer constructive challenge to the work of others to ensure certainty over the costs </w:t>
            </w:r>
            <w:r>
              <w:t>&amp;</w:t>
            </w:r>
            <w:r w:rsidRPr="00DB3EC3">
              <w:t xml:space="preserve"> benefits to be derived from change projects </w:t>
            </w:r>
            <w:r>
              <w:t>&amp;</w:t>
            </w:r>
            <w:r w:rsidRPr="00DB3EC3">
              <w:t xml:space="preserve"> programs</w:t>
            </w:r>
            <w:r>
              <w:t>.</w:t>
            </w:r>
          </w:p>
          <w:p w:rsidR="00126CD7" w:rsidRPr="00DB3EC3" w:rsidRDefault="00126CD7" w:rsidP="006C7B89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5663F1" w:rsidRDefault="00F10FA6" w:rsidP="006C7B89">
            <w:r>
              <w:t>1. You ensure the links between the organisations purpose and improvement initiatives are clearly understood.</w:t>
            </w:r>
          </w:p>
          <w:p w:rsidR="00F10FA6" w:rsidRDefault="00F10FA6" w:rsidP="006C7B89">
            <w:r>
              <w:t>2. You ensure accountabilities and responsibilities for improvement are embedded in the way work is done.</w:t>
            </w:r>
          </w:p>
          <w:p w:rsidR="00990835" w:rsidRDefault="00990835" w:rsidP="006C7B89">
            <w:r>
              <w:t>3. You ensure information needs are understood and met.</w:t>
            </w:r>
          </w:p>
          <w:p w:rsidR="00990835" w:rsidRDefault="00990835" w:rsidP="006C7B89">
            <w:r>
              <w:t>4. You develop lines of communication that enable and encourage learning.</w:t>
            </w:r>
          </w:p>
          <w:p w:rsidR="00F10FA6" w:rsidRDefault="00F10FA6" w:rsidP="006C7B89"/>
          <w:p w:rsidR="00F10FA6" w:rsidRDefault="00F10FA6" w:rsidP="006C7B89"/>
          <w:p w:rsidR="00F10FA6" w:rsidRPr="00DB3EC3" w:rsidRDefault="00F10FA6" w:rsidP="006C7B89"/>
        </w:tc>
        <w:tc>
          <w:tcPr>
            <w:tcW w:w="4110" w:type="dxa"/>
          </w:tcPr>
          <w:p w:rsidR="005663F1" w:rsidRPr="00DB3EC3" w:rsidRDefault="005663F1" w:rsidP="006C7B89">
            <w:r w:rsidRPr="00DB3EC3">
              <w:t xml:space="preserve">1. You apply effective verbal &amp; numerical skills using appropriate communication channels &amp; methods to ensure facts, ideas &amp; progress are understood. </w:t>
            </w:r>
            <w:r w:rsidRPr="00DB3EC3">
              <w:br/>
            </w:r>
            <w:r w:rsidRPr="00DB3EC3">
              <w:br/>
              <w:t xml:space="preserve">2. You proactively gather </w:t>
            </w:r>
            <w:r>
              <w:t>&amp;</w:t>
            </w:r>
            <w:r w:rsidRPr="00DB3EC3">
              <w:t xml:space="preserve"> assess information to identify areas for improvement taking ownership for the accuracy of information used.</w:t>
            </w:r>
            <w:r w:rsidRPr="00DB3EC3">
              <w:br/>
              <w:t>3. You speak up &amp; offer constructive challenge appropriately.</w:t>
            </w:r>
          </w:p>
        </w:tc>
      </w:tr>
      <w:tr w:rsidR="005663F1" w:rsidRPr="00DB3EC3" w:rsidTr="00F10FA6">
        <w:tc>
          <w:tcPr>
            <w:tcW w:w="3936" w:type="dxa"/>
            <w:gridSpan w:val="2"/>
            <w:shd w:val="clear" w:color="auto" w:fill="F79646" w:themeFill="accent6"/>
          </w:tcPr>
          <w:p w:rsidR="005663F1" w:rsidRPr="00DB3EC3" w:rsidRDefault="005663F1" w:rsidP="006C7B89">
            <w:pPr>
              <w:jc w:val="center"/>
              <w:rPr>
                <w:rStyle w:val="st"/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 xml:space="preserve">Assignment </w:t>
            </w:r>
            <w:r w:rsidRPr="00DB3EC3">
              <w:rPr>
                <w:rStyle w:val="st"/>
                <w:b/>
                <w:sz w:val="24"/>
                <w:szCs w:val="24"/>
              </w:rPr>
              <w:t>4</w:t>
            </w:r>
          </w:p>
          <w:p w:rsidR="005663F1" w:rsidRPr="00DB3EC3" w:rsidRDefault="005663F1" w:rsidP="006C7B89">
            <w:pPr>
              <w:jc w:val="center"/>
              <w:rPr>
                <w:sz w:val="24"/>
                <w:szCs w:val="24"/>
              </w:rPr>
            </w:pPr>
            <w:r w:rsidRPr="00DB3EC3">
              <w:rPr>
                <w:rStyle w:val="st"/>
                <w:b/>
              </w:rPr>
              <w:t>Works in partnership</w:t>
            </w:r>
          </w:p>
        </w:tc>
        <w:tc>
          <w:tcPr>
            <w:tcW w:w="3543" w:type="dxa"/>
            <w:vMerge w:val="restart"/>
            <w:shd w:val="clear" w:color="auto" w:fill="EEECE1" w:themeFill="background2"/>
          </w:tcPr>
          <w:p w:rsidR="005663F1" w:rsidRPr="00DB3EC3" w:rsidRDefault="005663F1" w:rsidP="006C7B89">
            <w:pPr>
              <w:rPr>
                <w:b/>
                <w:sz w:val="24"/>
                <w:szCs w:val="24"/>
              </w:rPr>
            </w:pPr>
          </w:p>
          <w:p w:rsidR="005663F1" w:rsidRPr="00DB3EC3" w:rsidRDefault="005663F1" w:rsidP="006C7B89"/>
          <w:p w:rsidR="005663F1" w:rsidRPr="00DB3EC3" w:rsidRDefault="005663F1" w:rsidP="006C7B89"/>
          <w:p w:rsidR="005663F1" w:rsidRPr="00DB3EC3" w:rsidRDefault="005663F1" w:rsidP="006C7B89"/>
          <w:p w:rsidR="005663F1" w:rsidRPr="00DB3EC3" w:rsidRDefault="005663F1" w:rsidP="006C7B89"/>
          <w:p w:rsidR="005663F1" w:rsidRPr="00DB3EC3" w:rsidRDefault="005663F1" w:rsidP="006C7B89"/>
          <w:p w:rsidR="005663F1" w:rsidRPr="00DB3EC3" w:rsidRDefault="005663F1" w:rsidP="006C7B89"/>
          <w:p w:rsidR="005663F1" w:rsidRPr="00DB3EC3" w:rsidRDefault="005663F1" w:rsidP="006C7B89"/>
          <w:p w:rsidR="005663F1" w:rsidRPr="00DB3EC3" w:rsidRDefault="005663F1" w:rsidP="006C7B89"/>
          <w:p w:rsidR="005663F1" w:rsidRPr="00DB3EC3" w:rsidRDefault="005663F1" w:rsidP="006C7B89">
            <w:pPr>
              <w:jc w:val="center"/>
            </w:pPr>
          </w:p>
        </w:tc>
        <w:tc>
          <w:tcPr>
            <w:tcW w:w="3828" w:type="dxa"/>
            <w:vMerge w:val="restart"/>
            <w:shd w:val="clear" w:color="auto" w:fill="EEECE1" w:themeFill="background2"/>
          </w:tcPr>
          <w:p w:rsidR="005663F1" w:rsidRPr="00DB3EC3" w:rsidRDefault="005663F1" w:rsidP="006C7B89">
            <w:pPr>
              <w:jc w:val="center"/>
            </w:pPr>
          </w:p>
        </w:tc>
        <w:tc>
          <w:tcPr>
            <w:tcW w:w="4110" w:type="dxa"/>
            <w:vMerge w:val="restart"/>
            <w:shd w:val="clear" w:color="auto" w:fill="EEECE1" w:themeFill="background2"/>
          </w:tcPr>
          <w:p w:rsidR="005663F1" w:rsidRPr="00DB3EC3" w:rsidRDefault="005663F1" w:rsidP="006C7B89">
            <w:pPr>
              <w:jc w:val="center"/>
            </w:pPr>
          </w:p>
        </w:tc>
      </w:tr>
      <w:tr w:rsidR="005663F1" w:rsidRPr="00DB3EC3" w:rsidTr="00F10FA6">
        <w:tc>
          <w:tcPr>
            <w:tcW w:w="3936" w:type="dxa"/>
            <w:gridSpan w:val="2"/>
          </w:tcPr>
          <w:p w:rsidR="005663F1" w:rsidRDefault="005663F1" w:rsidP="006C7B89">
            <w:r w:rsidRPr="00DB3EC3">
              <w:t xml:space="preserve">1. Evidence that you develop networks of contacts </w:t>
            </w:r>
            <w:r>
              <w:t>&amp;</w:t>
            </w:r>
            <w:r w:rsidRPr="00DB3EC3">
              <w:t xml:space="preserve"> foster relationships to enable you to work in partnership </w:t>
            </w:r>
            <w:r>
              <w:t>&amp;</w:t>
            </w:r>
            <w:r w:rsidRPr="00DB3EC3">
              <w:t xml:space="preserve"> add value to the organisations ability to deliver best practice CI</w:t>
            </w:r>
            <w:r>
              <w:t>.</w:t>
            </w:r>
            <w:r w:rsidRPr="00DB3EC3">
              <w:br/>
            </w:r>
            <w:r w:rsidRPr="00C45F1D">
              <w:rPr>
                <w:color w:val="FF0000"/>
              </w:rPr>
              <w:t xml:space="preserve">2. Show that you work with &amp; influence external organisations to implement cross cutting CI initiatives that unite stakeholders in delivering more effective &amp; efficient services. </w:t>
            </w:r>
            <w:r w:rsidRPr="00DB3EC3">
              <w:br/>
              <w:t>3. Show that you actively develop relationships &amp; alliances with counterparts &amp; communities of best practice to further their underst</w:t>
            </w:r>
            <w:r>
              <w:t>and</w:t>
            </w:r>
            <w:r w:rsidRPr="00DB3EC3">
              <w:t>ing of CI &amp; develop your knowledge</w:t>
            </w:r>
            <w:r>
              <w:t>.</w:t>
            </w:r>
          </w:p>
          <w:p w:rsidR="00126CD7" w:rsidRPr="00DB3EC3" w:rsidRDefault="00126CD7" w:rsidP="006C7B89">
            <w:pPr>
              <w:rPr>
                <w:rStyle w:val="st"/>
              </w:rPr>
            </w:pPr>
          </w:p>
        </w:tc>
        <w:tc>
          <w:tcPr>
            <w:tcW w:w="3543" w:type="dxa"/>
            <w:vMerge/>
            <w:shd w:val="clear" w:color="auto" w:fill="EEECE1" w:themeFill="background2"/>
          </w:tcPr>
          <w:p w:rsidR="005663F1" w:rsidRPr="00DB3EC3" w:rsidRDefault="005663F1" w:rsidP="006C7B89"/>
        </w:tc>
        <w:tc>
          <w:tcPr>
            <w:tcW w:w="3828" w:type="dxa"/>
            <w:vMerge/>
            <w:shd w:val="clear" w:color="auto" w:fill="EEECE1" w:themeFill="background2"/>
          </w:tcPr>
          <w:p w:rsidR="005663F1" w:rsidRPr="00DB3EC3" w:rsidRDefault="005663F1" w:rsidP="006C7B89"/>
        </w:tc>
        <w:tc>
          <w:tcPr>
            <w:tcW w:w="4110" w:type="dxa"/>
            <w:vMerge/>
            <w:shd w:val="clear" w:color="auto" w:fill="EEECE1" w:themeFill="background2"/>
          </w:tcPr>
          <w:p w:rsidR="005663F1" w:rsidRPr="00DB3EC3" w:rsidRDefault="005663F1" w:rsidP="006C7B89"/>
        </w:tc>
      </w:tr>
      <w:tr w:rsidR="005663F1" w:rsidRPr="00DB3EC3" w:rsidTr="00F10FA6">
        <w:tc>
          <w:tcPr>
            <w:tcW w:w="3936" w:type="dxa"/>
            <w:gridSpan w:val="2"/>
            <w:shd w:val="clear" w:color="auto" w:fill="EEECE1" w:themeFill="background2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lastRenderedPageBreak/>
              <w:t>FELLOW</w:t>
            </w:r>
          </w:p>
        </w:tc>
        <w:tc>
          <w:tcPr>
            <w:tcW w:w="3543" w:type="dxa"/>
            <w:shd w:val="clear" w:color="auto" w:fill="EEECE1" w:themeFill="background2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PRACTITIONER DEPLOYMENT</w:t>
            </w:r>
          </w:p>
        </w:tc>
        <w:tc>
          <w:tcPr>
            <w:tcW w:w="3828" w:type="dxa"/>
            <w:shd w:val="clear" w:color="auto" w:fill="EEECE1" w:themeFill="background2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PRACTITIONER STRATEGY</w:t>
            </w:r>
          </w:p>
        </w:tc>
        <w:tc>
          <w:tcPr>
            <w:tcW w:w="4110" w:type="dxa"/>
            <w:shd w:val="clear" w:color="auto" w:fill="EEECE1" w:themeFill="background2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MEMBER</w:t>
            </w:r>
          </w:p>
        </w:tc>
      </w:tr>
      <w:tr w:rsidR="005663F1" w:rsidRPr="00DB3EC3" w:rsidTr="00F10FA6">
        <w:tc>
          <w:tcPr>
            <w:tcW w:w="15417" w:type="dxa"/>
            <w:gridSpan w:val="5"/>
            <w:shd w:val="clear" w:color="auto" w:fill="FFFF00"/>
          </w:tcPr>
          <w:p w:rsidR="00126CD7" w:rsidRDefault="00126CD7" w:rsidP="006C7B89">
            <w:pPr>
              <w:jc w:val="center"/>
              <w:rPr>
                <w:b/>
                <w:sz w:val="28"/>
                <w:szCs w:val="28"/>
              </w:rPr>
            </w:pPr>
          </w:p>
          <w:p w:rsidR="005663F1" w:rsidRDefault="005663F1" w:rsidP="006C7B89">
            <w:pPr>
              <w:jc w:val="center"/>
              <w:rPr>
                <w:b/>
                <w:sz w:val="28"/>
                <w:szCs w:val="28"/>
              </w:rPr>
            </w:pPr>
            <w:r w:rsidRPr="00DB3EC3">
              <w:rPr>
                <w:b/>
                <w:sz w:val="28"/>
                <w:szCs w:val="28"/>
              </w:rPr>
              <w:t>UNDERPINNING KNOWLEDGE</w:t>
            </w:r>
          </w:p>
          <w:p w:rsidR="00126CD7" w:rsidRPr="00DB3EC3" w:rsidRDefault="00126CD7" w:rsidP="006C7B89">
            <w:pPr>
              <w:jc w:val="center"/>
              <w:rPr>
                <w:sz w:val="24"/>
                <w:szCs w:val="24"/>
              </w:rPr>
            </w:pPr>
          </w:p>
        </w:tc>
      </w:tr>
      <w:tr w:rsidR="005663F1" w:rsidRPr="00DB3EC3" w:rsidTr="00F10FA6">
        <w:tc>
          <w:tcPr>
            <w:tcW w:w="3652" w:type="dxa"/>
            <w:shd w:val="clear" w:color="auto" w:fill="FFFF00"/>
          </w:tcPr>
          <w:p w:rsidR="005663F1" w:rsidRPr="00DB3EC3" w:rsidRDefault="005663F1" w:rsidP="006C7B89">
            <w:pPr>
              <w:jc w:val="center"/>
              <w:rPr>
                <w:rStyle w:val="st"/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1</w:t>
            </w:r>
          </w:p>
          <w:p w:rsidR="005663F1" w:rsidRPr="00DB3EC3" w:rsidRDefault="005663F1" w:rsidP="006C7B89">
            <w:pPr>
              <w:jc w:val="center"/>
              <w:rPr>
                <w:rStyle w:val="st"/>
                <w:sz w:val="24"/>
                <w:szCs w:val="24"/>
              </w:rPr>
            </w:pPr>
            <w:r w:rsidRPr="00DB3EC3">
              <w:rPr>
                <w:rStyle w:val="st"/>
                <w:b/>
                <w:sz w:val="24"/>
                <w:szCs w:val="24"/>
              </w:rPr>
              <w:t xml:space="preserve">History </w:t>
            </w:r>
            <w:r>
              <w:rPr>
                <w:rStyle w:val="st"/>
                <w:b/>
                <w:sz w:val="24"/>
                <w:szCs w:val="24"/>
              </w:rPr>
              <w:t>&amp;</w:t>
            </w:r>
            <w:r w:rsidRPr="00DB3EC3">
              <w:rPr>
                <w:rStyle w:val="st"/>
                <w:b/>
                <w:sz w:val="24"/>
                <w:szCs w:val="24"/>
              </w:rPr>
              <w:t xml:space="preserve"> development of CI</w:t>
            </w:r>
          </w:p>
        </w:tc>
        <w:tc>
          <w:tcPr>
            <w:tcW w:w="3827" w:type="dxa"/>
            <w:gridSpan w:val="2"/>
            <w:shd w:val="clear" w:color="auto" w:fill="FFFF00"/>
          </w:tcPr>
          <w:p w:rsidR="005663F1" w:rsidRPr="00DB3EC3" w:rsidRDefault="005663F1" w:rsidP="006C7B89">
            <w:pPr>
              <w:jc w:val="center"/>
              <w:rPr>
                <w:rStyle w:val="st"/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1</w:t>
            </w:r>
          </w:p>
          <w:p w:rsidR="005663F1" w:rsidRPr="00DB3EC3" w:rsidRDefault="005663F1" w:rsidP="006C7B89">
            <w:pPr>
              <w:jc w:val="center"/>
            </w:pPr>
            <w:r w:rsidRPr="00DB3EC3">
              <w:rPr>
                <w:rStyle w:val="st"/>
                <w:b/>
                <w:sz w:val="24"/>
                <w:szCs w:val="24"/>
              </w:rPr>
              <w:t xml:space="preserve">History </w:t>
            </w:r>
            <w:r>
              <w:rPr>
                <w:rStyle w:val="st"/>
                <w:b/>
                <w:sz w:val="24"/>
                <w:szCs w:val="24"/>
              </w:rPr>
              <w:t>&amp;</w:t>
            </w:r>
            <w:r w:rsidRPr="00DB3EC3">
              <w:rPr>
                <w:rStyle w:val="st"/>
                <w:b/>
                <w:sz w:val="24"/>
                <w:szCs w:val="24"/>
              </w:rPr>
              <w:t xml:space="preserve"> development of CI</w:t>
            </w:r>
          </w:p>
        </w:tc>
        <w:tc>
          <w:tcPr>
            <w:tcW w:w="3828" w:type="dxa"/>
            <w:shd w:val="clear" w:color="auto" w:fill="FFFF00"/>
          </w:tcPr>
          <w:p w:rsidR="005663F1" w:rsidRPr="00DB3EC3" w:rsidRDefault="005663F1" w:rsidP="006C7B89">
            <w:pPr>
              <w:jc w:val="center"/>
              <w:rPr>
                <w:rStyle w:val="st"/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1</w:t>
            </w:r>
          </w:p>
          <w:p w:rsidR="005663F1" w:rsidRPr="00DB3EC3" w:rsidRDefault="005663F1" w:rsidP="006C7B89">
            <w:r w:rsidRPr="00DB3EC3">
              <w:rPr>
                <w:rStyle w:val="st"/>
                <w:b/>
                <w:sz w:val="24"/>
                <w:szCs w:val="24"/>
              </w:rPr>
              <w:t xml:space="preserve">History </w:t>
            </w:r>
            <w:r>
              <w:rPr>
                <w:rStyle w:val="st"/>
                <w:b/>
                <w:sz w:val="24"/>
                <w:szCs w:val="24"/>
              </w:rPr>
              <w:t>&amp;</w:t>
            </w:r>
            <w:r w:rsidRPr="00DB3EC3">
              <w:rPr>
                <w:rStyle w:val="st"/>
                <w:b/>
                <w:sz w:val="24"/>
                <w:szCs w:val="24"/>
              </w:rPr>
              <w:t xml:space="preserve"> development of CI</w:t>
            </w:r>
          </w:p>
        </w:tc>
        <w:tc>
          <w:tcPr>
            <w:tcW w:w="4110" w:type="dxa"/>
            <w:shd w:val="clear" w:color="auto" w:fill="FFFF00"/>
          </w:tcPr>
          <w:p w:rsidR="005663F1" w:rsidRPr="00DB3EC3" w:rsidRDefault="005663F1" w:rsidP="006C7B89">
            <w:pPr>
              <w:jc w:val="center"/>
              <w:rPr>
                <w:rStyle w:val="st"/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1</w:t>
            </w:r>
          </w:p>
          <w:p w:rsidR="005663F1" w:rsidRPr="00DB3EC3" w:rsidRDefault="005663F1" w:rsidP="006C7B89">
            <w:r w:rsidRPr="00DB3EC3">
              <w:rPr>
                <w:rStyle w:val="st"/>
                <w:b/>
                <w:sz w:val="24"/>
                <w:szCs w:val="24"/>
              </w:rPr>
              <w:t xml:space="preserve">History </w:t>
            </w:r>
            <w:r>
              <w:rPr>
                <w:rStyle w:val="st"/>
                <w:b/>
                <w:sz w:val="24"/>
                <w:szCs w:val="24"/>
              </w:rPr>
              <w:t>&amp;</w:t>
            </w:r>
            <w:r w:rsidRPr="00DB3EC3">
              <w:rPr>
                <w:rStyle w:val="st"/>
                <w:b/>
                <w:sz w:val="24"/>
                <w:szCs w:val="24"/>
              </w:rPr>
              <w:t xml:space="preserve"> development of CI</w:t>
            </w:r>
          </w:p>
        </w:tc>
      </w:tr>
      <w:tr w:rsidR="005663F1" w:rsidRPr="00DB3EC3" w:rsidTr="00F10FA6">
        <w:tc>
          <w:tcPr>
            <w:tcW w:w="3652" w:type="dxa"/>
          </w:tcPr>
          <w:p w:rsidR="005663F1" w:rsidRDefault="005663F1" w:rsidP="006C7B89">
            <w:r>
              <w:t xml:space="preserve">1. Discuss the history &amp; development of </w:t>
            </w:r>
            <w:proofErr w:type="gramStart"/>
            <w:r>
              <w:t>CI .</w:t>
            </w:r>
            <w:proofErr w:type="gramEnd"/>
            <w:r>
              <w:t xml:space="preserve"> Three 3 key leaders in CI thinking should be explored which may include Deming, </w:t>
            </w:r>
            <w:proofErr w:type="spellStart"/>
            <w:r>
              <w:t>Shewhart</w:t>
            </w:r>
            <w:proofErr w:type="spellEnd"/>
            <w:r>
              <w:t>, Womack &amp; Jones, Toyota.</w:t>
            </w:r>
          </w:p>
          <w:p w:rsidR="005663F1" w:rsidRPr="00DB3EC3" w:rsidRDefault="005663F1" w:rsidP="006C7B89">
            <w:pPr>
              <w:rPr>
                <w:sz w:val="24"/>
                <w:szCs w:val="24"/>
              </w:rPr>
            </w:pPr>
            <w:r>
              <w:t>2. Discuss the basic principles of TQM, lean, six sigma &amp; systems thinking, compare &amp; contrast the differences between them.</w:t>
            </w:r>
          </w:p>
        </w:tc>
        <w:tc>
          <w:tcPr>
            <w:tcW w:w="3827" w:type="dxa"/>
            <w:gridSpan w:val="2"/>
          </w:tcPr>
          <w:p w:rsidR="005663F1" w:rsidRDefault="005663F1" w:rsidP="006C7B89">
            <w:r w:rsidRPr="00DB3EC3">
              <w:t xml:space="preserve">The history </w:t>
            </w:r>
            <w:r>
              <w:t>&amp;</w:t>
            </w:r>
            <w:r w:rsidRPr="00DB3EC3">
              <w:t xml:space="preserve"> development of CI including; </w:t>
            </w:r>
            <w:r>
              <w:br/>
              <w:t>a</w:t>
            </w:r>
            <w:r w:rsidRPr="00DB3EC3">
              <w:t xml:space="preserve">) 3 key leaders in CI thinking should be explored which may include Deming, </w:t>
            </w:r>
            <w:proofErr w:type="spellStart"/>
            <w:r w:rsidRPr="00DB3EC3">
              <w:t>Shewhart</w:t>
            </w:r>
            <w:proofErr w:type="spellEnd"/>
            <w:r w:rsidRPr="00DB3EC3">
              <w:t xml:space="preserve">, Womack </w:t>
            </w:r>
            <w:r>
              <w:t>&amp;</w:t>
            </w:r>
            <w:r w:rsidRPr="00DB3EC3">
              <w:t xml:space="preserve"> Jones, Toyota.</w:t>
            </w:r>
            <w:r w:rsidRPr="00DB3EC3">
              <w:br/>
            </w:r>
            <w:r>
              <w:t>b</w:t>
            </w:r>
            <w:r w:rsidRPr="00DB3EC3">
              <w:t>) Basic principles of TQM, lean, six sigma &amp; systems thinking with the differences between them discussed.</w:t>
            </w:r>
            <w:r w:rsidRPr="00DB3EC3">
              <w:br/>
            </w:r>
            <w:r>
              <w:t>c</w:t>
            </w:r>
            <w:r w:rsidRPr="00DB3EC3">
              <w:t xml:space="preserve">) </w:t>
            </w:r>
            <w:r w:rsidR="003208F1" w:rsidRPr="009A64C0">
              <w:t xml:space="preserve">Distinguish between </w:t>
            </w:r>
            <w:r w:rsidR="003208F1">
              <w:t>incremental, step &amp;</w:t>
            </w:r>
            <w:r w:rsidR="003208F1" w:rsidRPr="009A64C0">
              <w:t xml:space="preserve"> transformation</w:t>
            </w:r>
            <w:r w:rsidR="003208F1">
              <w:t xml:space="preserve"> change </w:t>
            </w:r>
            <w:r>
              <w:t>&amp;</w:t>
            </w:r>
            <w:r w:rsidRPr="00DB3EC3">
              <w:t xml:space="preserve"> how they would align within an organization seeking to improve performance</w:t>
            </w:r>
            <w:r>
              <w:t>.</w:t>
            </w:r>
          </w:p>
          <w:p w:rsidR="00885238" w:rsidRPr="00DB3EC3" w:rsidRDefault="00885238" w:rsidP="00885238">
            <w:r>
              <w:t xml:space="preserve">d) Digital service design </w:t>
            </w:r>
          </w:p>
        </w:tc>
        <w:tc>
          <w:tcPr>
            <w:tcW w:w="3828" w:type="dxa"/>
          </w:tcPr>
          <w:p w:rsidR="00885238" w:rsidRDefault="005663F1" w:rsidP="006C7B89">
            <w:r w:rsidRPr="00DB3EC3">
              <w:t xml:space="preserve">The history </w:t>
            </w:r>
            <w:r>
              <w:t>&amp;</w:t>
            </w:r>
            <w:r w:rsidRPr="00DB3EC3">
              <w:t xml:space="preserve"> development of CI including; </w:t>
            </w:r>
            <w:r>
              <w:br/>
              <w:t>a</w:t>
            </w:r>
            <w:r w:rsidRPr="00DB3EC3">
              <w:t xml:space="preserve">) 3 key leaders in CI thinking should be explored which may include Deming, </w:t>
            </w:r>
            <w:proofErr w:type="spellStart"/>
            <w:r w:rsidRPr="00DB3EC3">
              <w:t>Shewhart</w:t>
            </w:r>
            <w:proofErr w:type="spellEnd"/>
            <w:r w:rsidRPr="00DB3EC3">
              <w:t xml:space="preserve">, Womack </w:t>
            </w:r>
            <w:r>
              <w:t>&amp;</w:t>
            </w:r>
            <w:r w:rsidRPr="00DB3EC3">
              <w:t xml:space="preserve"> Jones, Toyota.</w:t>
            </w:r>
            <w:r w:rsidRPr="00DB3EC3">
              <w:br/>
            </w:r>
            <w:r>
              <w:t>b</w:t>
            </w:r>
            <w:r w:rsidRPr="00DB3EC3">
              <w:t>) Basic principles of TQM, lean, six sigma &amp; systems thinking with the diffe</w:t>
            </w:r>
            <w:r>
              <w:t>rences between them discussed.</w:t>
            </w:r>
          </w:p>
          <w:p w:rsidR="005663F1" w:rsidRPr="00DB3EC3" w:rsidRDefault="00885238" w:rsidP="006C7B89">
            <w:r>
              <w:t>c) Digital service design</w:t>
            </w:r>
            <w:r w:rsidR="005663F1">
              <w:br/>
            </w:r>
          </w:p>
        </w:tc>
        <w:tc>
          <w:tcPr>
            <w:tcW w:w="4110" w:type="dxa"/>
          </w:tcPr>
          <w:p w:rsidR="005663F1" w:rsidRPr="009A64C0" w:rsidRDefault="005663F1" w:rsidP="008131A7">
            <w:r w:rsidRPr="009A64C0">
              <w:t xml:space="preserve">The history </w:t>
            </w:r>
            <w:r>
              <w:t>&amp;</w:t>
            </w:r>
            <w:r w:rsidRPr="009A64C0">
              <w:t xml:space="preserve"> development of CI including; </w:t>
            </w:r>
            <w:r>
              <w:br/>
              <w:t>a</w:t>
            </w:r>
            <w:r w:rsidRPr="009A64C0">
              <w:t xml:space="preserve">) 3 key leaders in CI thinking should be explored which may include Deming, </w:t>
            </w:r>
            <w:proofErr w:type="spellStart"/>
            <w:r w:rsidRPr="009A64C0">
              <w:t>Shewhart</w:t>
            </w:r>
            <w:proofErr w:type="spellEnd"/>
            <w:r w:rsidRPr="009A64C0">
              <w:t xml:space="preserve">, Womack </w:t>
            </w:r>
            <w:r>
              <w:t>&amp;</w:t>
            </w:r>
            <w:r w:rsidRPr="009A64C0">
              <w:t xml:space="preserve"> Jones, Toyota.</w:t>
            </w:r>
            <w:r w:rsidRPr="009A64C0">
              <w:br/>
            </w:r>
            <w:r>
              <w:t>b</w:t>
            </w:r>
            <w:r w:rsidRPr="009A64C0">
              <w:t>) Basic principles of TQM, lean, six sigma &amp; systems thinking with the differences between them discussed.</w:t>
            </w:r>
            <w:r w:rsidRPr="009A64C0">
              <w:br/>
            </w:r>
            <w:r>
              <w:t>c</w:t>
            </w:r>
            <w:r w:rsidRPr="009A64C0">
              <w:t xml:space="preserve">) Distinguish between </w:t>
            </w:r>
            <w:r w:rsidR="008131A7">
              <w:t xml:space="preserve">incremental, step </w:t>
            </w:r>
            <w:r>
              <w:t>&amp;</w:t>
            </w:r>
            <w:r w:rsidRPr="009A64C0">
              <w:t xml:space="preserve"> transformation</w:t>
            </w:r>
            <w:r w:rsidR="008131A7">
              <w:t xml:space="preserve"> change</w:t>
            </w:r>
          </w:p>
        </w:tc>
      </w:tr>
      <w:tr w:rsidR="005663F1" w:rsidRPr="00DB3EC3" w:rsidTr="00F10FA6">
        <w:tc>
          <w:tcPr>
            <w:tcW w:w="3652" w:type="dxa"/>
            <w:shd w:val="clear" w:color="auto" w:fill="FFFF00"/>
          </w:tcPr>
          <w:p w:rsidR="005663F1" w:rsidRPr="00DB3EC3" w:rsidRDefault="005663F1" w:rsidP="006C7B89">
            <w:pPr>
              <w:jc w:val="center"/>
              <w:rPr>
                <w:b/>
              </w:rPr>
            </w:pPr>
            <w:r w:rsidRPr="00DB3EC3">
              <w:rPr>
                <w:b/>
              </w:rPr>
              <w:t>Assignment 2</w:t>
            </w:r>
          </w:p>
          <w:p w:rsidR="005663F1" w:rsidRPr="00DB3EC3" w:rsidRDefault="005663F1" w:rsidP="006C7B89">
            <w:pPr>
              <w:jc w:val="center"/>
              <w:rPr>
                <w:rStyle w:val="st"/>
                <w:sz w:val="24"/>
                <w:szCs w:val="24"/>
              </w:rPr>
            </w:pPr>
            <w:r w:rsidRPr="00DB3EC3">
              <w:rPr>
                <w:rStyle w:val="st"/>
                <w:b/>
                <w:sz w:val="24"/>
                <w:szCs w:val="24"/>
              </w:rPr>
              <w:t>Enabling CI</w:t>
            </w:r>
          </w:p>
        </w:tc>
        <w:tc>
          <w:tcPr>
            <w:tcW w:w="3827" w:type="dxa"/>
            <w:gridSpan w:val="2"/>
            <w:shd w:val="clear" w:color="auto" w:fill="FFFF00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2</w:t>
            </w: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rStyle w:val="st"/>
                <w:b/>
                <w:sz w:val="24"/>
                <w:szCs w:val="24"/>
              </w:rPr>
              <w:t>Organizational Intelligence</w:t>
            </w:r>
          </w:p>
        </w:tc>
        <w:tc>
          <w:tcPr>
            <w:tcW w:w="3828" w:type="dxa"/>
            <w:shd w:val="clear" w:color="auto" w:fill="FFFF00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2</w:t>
            </w: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rStyle w:val="st"/>
                <w:b/>
                <w:sz w:val="24"/>
                <w:szCs w:val="24"/>
              </w:rPr>
              <w:t xml:space="preserve">Enabling </w:t>
            </w:r>
            <w:r>
              <w:rPr>
                <w:rStyle w:val="st"/>
                <w:b/>
                <w:sz w:val="24"/>
                <w:szCs w:val="24"/>
              </w:rPr>
              <w:t>CI</w:t>
            </w:r>
          </w:p>
        </w:tc>
        <w:tc>
          <w:tcPr>
            <w:tcW w:w="4110" w:type="dxa"/>
            <w:shd w:val="clear" w:color="auto" w:fill="FFFF00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2</w:t>
            </w:r>
          </w:p>
          <w:p w:rsidR="005663F1" w:rsidRPr="00DB3EC3" w:rsidRDefault="005663F1" w:rsidP="006C7B89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P</w:t>
            </w:r>
            <w:r w:rsidRPr="00DB3EC3">
              <w:rPr>
                <w:b/>
                <w:sz w:val="24"/>
                <w:szCs w:val="24"/>
              </w:rPr>
              <w:t>rinciples of change management</w:t>
            </w:r>
          </w:p>
        </w:tc>
      </w:tr>
      <w:tr w:rsidR="005663F1" w:rsidRPr="00DB3EC3" w:rsidTr="00F10FA6">
        <w:tc>
          <w:tcPr>
            <w:tcW w:w="3652" w:type="dxa"/>
          </w:tcPr>
          <w:p w:rsidR="005663F1" w:rsidRPr="00DB3EC3" w:rsidRDefault="005663F1" w:rsidP="006C7B89">
            <w:r w:rsidRPr="00DB3EC3">
              <w:t xml:space="preserve">1. Distinguish between CI, change </w:t>
            </w:r>
            <w:r>
              <w:t>&amp;</w:t>
            </w:r>
            <w:r w:rsidRPr="00DB3EC3">
              <w:t xml:space="preserve"> transformation </w:t>
            </w:r>
            <w:r>
              <w:t>&amp;</w:t>
            </w:r>
            <w:r w:rsidRPr="00DB3EC3">
              <w:t xml:space="preserve"> how they align</w:t>
            </w:r>
            <w:r>
              <w:t>.</w:t>
            </w:r>
            <w:r w:rsidRPr="00DB3EC3">
              <w:t xml:space="preserve"> </w:t>
            </w:r>
            <w:r w:rsidRPr="00DB3EC3">
              <w:br/>
              <w:t>2. Key elements of a CI culture</w:t>
            </w:r>
            <w:r>
              <w:t>.</w:t>
            </w:r>
            <w:r w:rsidRPr="00DB3EC3">
              <w:t xml:space="preserve"> </w:t>
            </w:r>
            <w:r w:rsidRPr="00DB3EC3">
              <w:br/>
              <w:t xml:space="preserve">3. Impact of an organisations culture on </w:t>
            </w:r>
            <w:r>
              <w:t>CI.</w:t>
            </w:r>
          </w:p>
          <w:p w:rsidR="005663F1" w:rsidRPr="00DB3EC3" w:rsidRDefault="005663F1" w:rsidP="006C7B89">
            <w:pPr>
              <w:rPr>
                <w:sz w:val="24"/>
                <w:szCs w:val="24"/>
              </w:rPr>
            </w:pPr>
            <w:r w:rsidRPr="00DB3EC3">
              <w:rPr>
                <w:sz w:val="24"/>
                <w:szCs w:val="24"/>
              </w:rPr>
              <w:t xml:space="preserve">4. Organisational enablers for CI </w:t>
            </w:r>
            <w:r>
              <w:rPr>
                <w:sz w:val="24"/>
                <w:szCs w:val="24"/>
              </w:rPr>
              <w:t>&amp;</w:t>
            </w:r>
            <w:r w:rsidRPr="00DB3EC3">
              <w:rPr>
                <w:sz w:val="24"/>
                <w:szCs w:val="24"/>
              </w:rPr>
              <w:t xml:space="preserve"> how to align them to ensure employees can engage in change</w:t>
            </w:r>
            <w:r>
              <w:rPr>
                <w:sz w:val="24"/>
                <w:szCs w:val="24"/>
              </w:rPr>
              <w:t>.</w:t>
            </w:r>
          </w:p>
          <w:p w:rsidR="005663F1" w:rsidRDefault="005663F1" w:rsidP="006C7B89">
            <w:r w:rsidRPr="00DB3EC3">
              <w:rPr>
                <w:sz w:val="24"/>
                <w:szCs w:val="24"/>
              </w:rPr>
              <w:t xml:space="preserve">5. </w:t>
            </w:r>
            <w:r w:rsidRPr="00DB3EC3">
              <w:t xml:space="preserve">Key principles of managing the life-cycle of organizational data </w:t>
            </w:r>
            <w:r>
              <w:t>&amp;</w:t>
            </w:r>
            <w:r w:rsidRPr="00DB3EC3">
              <w:t xml:space="preserve"> information to ensure it is a useful </w:t>
            </w:r>
            <w:r>
              <w:t>&amp;</w:t>
            </w:r>
            <w:r w:rsidRPr="00DB3EC3">
              <w:t xml:space="preserve"> meaningful resource for CI</w:t>
            </w:r>
            <w:r>
              <w:t>.</w:t>
            </w:r>
          </w:p>
          <w:p w:rsidR="00126CD7" w:rsidRDefault="00126CD7" w:rsidP="006C7B89"/>
          <w:p w:rsidR="00126CD7" w:rsidRDefault="00126CD7" w:rsidP="006C7B89"/>
          <w:p w:rsidR="00126CD7" w:rsidRDefault="00126CD7" w:rsidP="006C7B89"/>
          <w:p w:rsidR="00126CD7" w:rsidRPr="00DB3EC3" w:rsidRDefault="00126CD7" w:rsidP="006C7B8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83529" w:rsidRDefault="005663F1" w:rsidP="006C7B89">
            <w:r w:rsidRPr="00DB3EC3">
              <w:t xml:space="preserve"> </w:t>
            </w:r>
            <w:r>
              <w:t>1.</w:t>
            </w:r>
            <w:r w:rsidRPr="00DB3EC3">
              <w:t xml:space="preserve"> Key principles of managing the life-cycle of organizational data </w:t>
            </w:r>
            <w:r>
              <w:t>&amp;</w:t>
            </w:r>
            <w:r w:rsidRPr="00DB3EC3">
              <w:t xml:space="preserve"> information to ensure it is a useful </w:t>
            </w:r>
            <w:r>
              <w:t>&amp;</w:t>
            </w:r>
            <w:r w:rsidRPr="00DB3EC3">
              <w:t xml:space="preserve"> meaningful resource for CI</w:t>
            </w:r>
            <w:r>
              <w:t>.</w:t>
            </w:r>
          </w:p>
          <w:p w:rsidR="005663F1" w:rsidRPr="00DB3EC3" w:rsidRDefault="00C83529" w:rsidP="006C7B89">
            <w:r>
              <w:t>2</w:t>
            </w:r>
            <w:r w:rsidRPr="00C83529">
              <w:t xml:space="preserve">. Meaning and use of </w:t>
            </w:r>
            <w:r w:rsidRPr="00C83529">
              <w:rPr>
                <w:b/>
              </w:rPr>
              <w:t>BIG DATA</w:t>
            </w:r>
            <w:r w:rsidR="005663F1" w:rsidRPr="00DB3EC3">
              <w:br/>
            </w:r>
          </w:p>
        </w:tc>
        <w:tc>
          <w:tcPr>
            <w:tcW w:w="3828" w:type="dxa"/>
            <w:shd w:val="clear" w:color="auto" w:fill="FFFFFF" w:themeFill="background1"/>
          </w:tcPr>
          <w:p w:rsidR="005663F1" w:rsidRDefault="005663F1" w:rsidP="006C7B89">
            <w:r>
              <w:t>1. The key elements of a CI culture.</w:t>
            </w:r>
          </w:p>
          <w:p w:rsidR="005663F1" w:rsidRDefault="005663F1" w:rsidP="006C7B89"/>
          <w:p w:rsidR="005663F1" w:rsidRDefault="005663F1" w:rsidP="006C7B89">
            <w:r>
              <w:t>2. Creating learning organizations.</w:t>
            </w:r>
          </w:p>
          <w:p w:rsidR="005663F1" w:rsidRDefault="005663F1" w:rsidP="006C7B89"/>
          <w:p w:rsidR="005663F1" w:rsidRPr="00DB3EC3" w:rsidRDefault="005663F1" w:rsidP="006C7B89">
            <w:r>
              <w:t>3. Leadership skills required in an organization that practices CI.</w:t>
            </w:r>
          </w:p>
        </w:tc>
        <w:tc>
          <w:tcPr>
            <w:tcW w:w="4110" w:type="dxa"/>
          </w:tcPr>
          <w:p w:rsidR="00B94BC9" w:rsidRDefault="00B94BC9" w:rsidP="00B94BC9">
            <w:r w:rsidRPr="00DB3EC3">
              <w:t xml:space="preserve">1. The difference between projects </w:t>
            </w:r>
            <w:r>
              <w:t>&amp;</w:t>
            </w:r>
            <w:r w:rsidRPr="00DB3EC3">
              <w:t xml:space="preserve"> programs</w:t>
            </w:r>
            <w:r>
              <w:t>.</w:t>
            </w:r>
          </w:p>
          <w:p w:rsidR="00B94BC9" w:rsidRPr="00DB3EC3" w:rsidRDefault="00B94BC9" w:rsidP="00B94BC9">
            <w:r>
              <w:t>2. Scoping change projects</w:t>
            </w:r>
            <w:r>
              <w:br/>
              <w:t>3</w:t>
            </w:r>
            <w:r w:rsidRPr="00DB3EC3">
              <w:t xml:space="preserve">. Different approaches for managing change projects </w:t>
            </w:r>
            <w:r>
              <w:t>&amp;</w:t>
            </w:r>
            <w:r w:rsidRPr="00DB3EC3">
              <w:t xml:space="preserve"> programs</w:t>
            </w:r>
            <w:r>
              <w:t>.</w:t>
            </w:r>
            <w:r w:rsidRPr="00DB3EC3">
              <w:t xml:space="preserve"> </w:t>
            </w:r>
          </w:p>
          <w:p w:rsidR="005663F1" w:rsidRDefault="00B94BC9" w:rsidP="00B94BC9">
            <w:r>
              <w:t>4</w:t>
            </w:r>
            <w:r w:rsidRPr="00DB3EC3">
              <w:t xml:space="preserve">. Management of operational </w:t>
            </w:r>
            <w:r>
              <w:t>&amp;</w:t>
            </w:r>
            <w:r w:rsidRPr="00DB3EC3">
              <w:t xml:space="preserve"> project risk during periods of change </w:t>
            </w:r>
            <w:r>
              <w:t>&amp;</w:t>
            </w:r>
            <w:r w:rsidRPr="00DB3EC3">
              <w:t xml:space="preserve"> tools to manage change including FMEA</w:t>
            </w:r>
            <w:r>
              <w:t>.</w:t>
            </w:r>
            <w:r>
              <w:br/>
              <w:t>5</w:t>
            </w:r>
            <w:r w:rsidRPr="00DB3EC3">
              <w:t>. Theories on human responses to change</w:t>
            </w:r>
            <w:r>
              <w:t>.</w:t>
            </w:r>
          </w:p>
          <w:p w:rsidR="005053B4" w:rsidRPr="00DB3EC3" w:rsidRDefault="005053B4" w:rsidP="00B94BC9">
            <w:r>
              <w:t>6. understanding why change fails</w:t>
            </w:r>
          </w:p>
        </w:tc>
      </w:tr>
      <w:tr w:rsidR="005663F1" w:rsidRPr="00DB3EC3" w:rsidTr="00F10FA6">
        <w:tc>
          <w:tcPr>
            <w:tcW w:w="3652" w:type="dxa"/>
            <w:shd w:val="clear" w:color="auto" w:fill="EEECE1" w:themeFill="background2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lastRenderedPageBreak/>
              <w:t>FELLOW</w:t>
            </w:r>
          </w:p>
        </w:tc>
        <w:tc>
          <w:tcPr>
            <w:tcW w:w="3827" w:type="dxa"/>
            <w:gridSpan w:val="2"/>
            <w:shd w:val="clear" w:color="auto" w:fill="EEECE1" w:themeFill="background2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PRACTITIONER DEPLOYMENT</w:t>
            </w:r>
          </w:p>
        </w:tc>
        <w:tc>
          <w:tcPr>
            <w:tcW w:w="3828" w:type="dxa"/>
            <w:shd w:val="clear" w:color="auto" w:fill="EEECE1" w:themeFill="background2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PRACTITIONER STRATEGY</w:t>
            </w:r>
          </w:p>
        </w:tc>
        <w:tc>
          <w:tcPr>
            <w:tcW w:w="4110" w:type="dxa"/>
            <w:shd w:val="clear" w:color="auto" w:fill="EEECE1" w:themeFill="background2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MEMBER</w:t>
            </w:r>
          </w:p>
        </w:tc>
      </w:tr>
      <w:tr w:rsidR="005663F1" w:rsidRPr="00DB3EC3" w:rsidTr="00F10FA6">
        <w:tc>
          <w:tcPr>
            <w:tcW w:w="3652" w:type="dxa"/>
            <w:shd w:val="clear" w:color="auto" w:fill="FFFF00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3</w:t>
            </w:r>
          </w:p>
          <w:p w:rsidR="005663F1" w:rsidRPr="00DB3EC3" w:rsidRDefault="005663F1" w:rsidP="006C7B89">
            <w:pPr>
              <w:jc w:val="center"/>
              <w:rPr>
                <w:rStyle w:val="st"/>
                <w:sz w:val="24"/>
                <w:szCs w:val="24"/>
              </w:rPr>
            </w:pPr>
            <w:r w:rsidRPr="00DB3EC3">
              <w:rPr>
                <w:rStyle w:val="st"/>
                <w:b/>
                <w:sz w:val="24"/>
                <w:szCs w:val="24"/>
              </w:rPr>
              <w:t>Strategic change</w:t>
            </w:r>
          </w:p>
        </w:tc>
        <w:tc>
          <w:tcPr>
            <w:tcW w:w="3827" w:type="dxa"/>
            <w:gridSpan w:val="2"/>
            <w:shd w:val="clear" w:color="auto" w:fill="FFFF00"/>
          </w:tcPr>
          <w:p w:rsidR="005663F1" w:rsidRPr="00DB3EC3" w:rsidRDefault="005663F1" w:rsidP="006C7B89">
            <w:pPr>
              <w:jc w:val="center"/>
              <w:rPr>
                <w:rStyle w:val="st"/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3</w:t>
            </w:r>
          </w:p>
          <w:p w:rsidR="005663F1" w:rsidRPr="00DB3EC3" w:rsidRDefault="005663F1" w:rsidP="006C7B89">
            <w:pPr>
              <w:jc w:val="center"/>
            </w:pPr>
            <w:r w:rsidRPr="00DB3EC3">
              <w:rPr>
                <w:rStyle w:val="st"/>
                <w:b/>
                <w:sz w:val="24"/>
                <w:szCs w:val="24"/>
              </w:rPr>
              <w:t xml:space="preserve">Change </w:t>
            </w:r>
            <w:r>
              <w:rPr>
                <w:rStyle w:val="st"/>
                <w:b/>
                <w:sz w:val="24"/>
                <w:szCs w:val="24"/>
              </w:rPr>
              <w:t>environment</w:t>
            </w:r>
          </w:p>
        </w:tc>
        <w:tc>
          <w:tcPr>
            <w:tcW w:w="3828" w:type="dxa"/>
            <w:shd w:val="clear" w:color="auto" w:fill="FFFFFF" w:themeFill="background1"/>
          </w:tcPr>
          <w:p w:rsidR="005663F1" w:rsidRPr="00DB3EC3" w:rsidRDefault="005663F1" w:rsidP="006C7B89">
            <w:pPr>
              <w:shd w:val="clear" w:color="auto" w:fill="FFFF00"/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3</w:t>
            </w:r>
          </w:p>
          <w:p w:rsidR="005663F1" w:rsidRPr="00DB3EC3" w:rsidRDefault="005663F1" w:rsidP="006C7B89">
            <w:pPr>
              <w:shd w:val="clear" w:color="auto" w:fill="FFFF00"/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Leading change</w:t>
            </w:r>
          </w:p>
        </w:tc>
        <w:tc>
          <w:tcPr>
            <w:tcW w:w="4110" w:type="dxa"/>
            <w:shd w:val="clear" w:color="auto" w:fill="FFFF00"/>
          </w:tcPr>
          <w:p w:rsidR="005663F1" w:rsidRPr="00DB3EC3" w:rsidRDefault="005663F1" w:rsidP="006C7B89">
            <w:pPr>
              <w:shd w:val="clear" w:color="auto" w:fill="FFFF00"/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3</w:t>
            </w:r>
          </w:p>
          <w:p w:rsidR="005663F1" w:rsidRPr="004A26B1" w:rsidRDefault="005663F1" w:rsidP="006C7B89">
            <w:pPr>
              <w:jc w:val="center"/>
              <w:rPr>
                <w:b/>
              </w:rPr>
            </w:pPr>
            <w:r w:rsidRPr="004A26B1">
              <w:rPr>
                <w:b/>
              </w:rPr>
              <w:t>Voice of the customer</w:t>
            </w:r>
          </w:p>
        </w:tc>
      </w:tr>
      <w:tr w:rsidR="005663F1" w:rsidRPr="00DB3EC3" w:rsidTr="00F10FA6">
        <w:tc>
          <w:tcPr>
            <w:tcW w:w="3652" w:type="dxa"/>
          </w:tcPr>
          <w:p w:rsidR="005663F1" w:rsidRDefault="005663F1" w:rsidP="006C7B89">
            <w:r w:rsidRPr="00DB3EC3">
              <w:t>1.Principles of managing change within an operational environment;</w:t>
            </w:r>
            <w:r w:rsidRPr="00DB3EC3">
              <w:br/>
              <w:t>a) Planning &amp; forecasting for change</w:t>
            </w:r>
          </w:p>
          <w:p w:rsidR="005663F1" w:rsidRDefault="005663F1" w:rsidP="006C7B89">
            <w:r>
              <w:t>b)strategy deployment</w:t>
            </w:r>
          </w:p>
          <w:p w:rsidR="005663F1" w:rsidRDefault="005663F1" w:rsidP="006C7B89">
            <w:r>
              <w:t>c</w:t>
            </w:r>
            <w:r w:rsidRPr="00DB3EC3">
              <w:t>) Basic p</w:t>
            </w:r>
            <w:r>
              <w:t>rinciples of change management</w:t>
            </w:r>
            <w:r>
              <w:br/>
              <w:t>d</w:t>
            </w:r>
            <w:r w:rsidRPr="00DB3EC3">
              <w:t>) Financing aspects of change - budget</w:t>
            </w:r>
            <w:r>
              <w:t>ing, ROI, quantifying benefits</w:t>
            </w:r>
            <w:r>
              <w:br/>
              <w:t>e</w:t>
            </w:r>
            <w:r w:rsidRPr="00DB3EC3">
              <w:t>) Su</w:t>
            </w:r>
            <w:r>
              <w:t>staining organizational change</w:t>
            </w:r>
            <w:r>
              <w:br/>
              <w:t>f</w:t>
            </w:r>
            <w:r w:rsidRPr="00DB3EC3">
              <w:t>) Balancing operational risk with the activities of an empowered workforce</w:t>
            </w:r>
            <w:r>
              <w:br/>
              <w:t>g</w:t>
            </w:r>
            <w:r w:rsidRPr="00DB3EC3">
              <w:t>) Balancing organizational prioriti</w:t>
            </w:r>
            <w:r>
              <w:t xml:space="preserve">es with the demands of change </w:t>
            </w:r>
            <w:r>
              <w:br/>
              <w:t>h)The advantages &amp;</w:t>
            </w:r>
            <w:r w:rsidRPr="00DB3EC3">
              <w:t xml:space="preserve"> disadvantages of performance measures </w:t>
            </w:r>
            <w:r>
              <w:t xml:space="preserve">to drive improved performance </w:t>
            </w:r>
            <w:r>
              <w:br/>
            </w:r>
            <w:proofErr w:type="spellStart"/>
            <w:r>
              <w:t>i</w:t>
            </w:r>
            <w:proofErr w:type="spellEnd"/>
            <w:r w:rsidRPr="00DB3EC3">
              <w:t>) Benchmarking</w:t>
            </w:r>
          </w:p>
          <w:p w:rsidR="00E05EE0" w:rsidRDefault="00E05EE0" w:rsidP="00E05EE0">
            <w:r>
              <w:t>k) Managing the dichotomy between what service users want and what can be provided</w:t>
            </w:r>
          </w:p>
          <w:p w:rsidR="00E05EE0" w:rsidRDefault="00E05EE0" w:rsidP="006C7B89"/>
          <w:p w:rsidR="00885238" w:rsidRPr="00DB3EC3" w:rsidRDefault="00885238" w:rsidP="00885238">
            <w:r>
              <w:t>2. The future of digital services</w:t>
            </w:r>
          </w:p>
        </w:tc>
        <w:tc>
          <w:tcPr>
            <w:tcW w:w="3827" w:type="dxa"/>
            <w:gridSpan w:val="2"/>
          </w:tcPr>
          <w:p w:rsidR="005663F1" w:rsidRPr="00DB3EC3" w:rsidRDefault="005663F1" w:rsidP="006C7B89">
            <w:r>
              <w:t>1. Strategy deployment.</w:t>
            </w:r>
            <w:r>
              <w:br/>
              <w:t>2. Different approaches for managing change projects &amp; programs including Prince2, PDCA, Agile.</w:t>
            </w:r>
            <w:r>
              <w:br/>
              <w:t>3. Approaches to the management of operational &amp; project risk during periods of change.</w:t>
            </w:r>
            <w:r>
              <w:br/>
              <w:t xml:space="preserve">4. The management of people’s response to change including theories by </w:t>
            </w:r>
            <w:proofErr w:type="spellStart"/>
            <w:r>
              <w:t>Kubler</w:t>
            </w:r>
            <w:proofErr w:type="spellEnd"/>
            <w:r>
              <w:t xml:space="preserve">-Ross, Kotter, Lewin </w:t>
            </w:r>
            <w:r>
              <w:br/>
              <w:t xml:space="preserve">5. The concepts of Benefits forecasting &amp; tracking for CI at project and strategic levels. </w:t>
            </w:r>
            <w:r>
              <w:br/>
              <w:t>6. The role of HR &amp; finance in benefits tracking.</w:t>
            </w:r>
            <w:r>
              <w:br/>
              <w:t>7. Key elements of effective communications during change.</w:t>
            </w:r>
          </w:p>
        </w:tc>
        <w:tc>
          <w:tcPr>
            <w:tcW w:w="3828" w:type="dxa"/>
            <w:shd w:val="clear" w:color="auto" w:fill="FFFFFF" w:themeFill="background1"/>
          </w:tcPr>
          <w:p w:rsidR="005663F1" w:rsidRDefault="005663F1" w:rsidP="006C7B89">
            <w:r>
              <w:t>1. The principles of managing change within an operational environment;</w:t>
            </w:r>
          </w:p>
          <w:p w:rsidR="005663F1" w:rsidRDefault="005663F1" w:rsidP="006C7B89">
            <w:r>
              <w:t>a) Strategy deployment</w:t>
            </w:r>
          </w:p>
          <w:p w:rsidR="005663F1" w:rsidRDefault="005663F1" w:rsidP="006C7B89">
            <w:r>
              <w:t>b) Aligning different types of change</w:t>
            </w:r>
          </w:p>
          <w:p w:rsidR="005663F1" w:rsidRDefault="005663F1" w:rsidP="006C7B89">
            <w:r>
              <w:t>c) Financing aspects of change - budgeting, ROI, forecasting potential benefits</w:t>
            </w:r>
          </w:p>
          <w:p w:rsidR="005663F1" w:rsidRDefault="005663F1" w:rsidP="006C7B89">
            <w:r>
              <w:t>d) Sustaining organizational change</w:t>
            </w:r>
          </w:p>
          <w:p w:rsidR="005663F1" w:rsidRDefault="005663F1" w:rsidP="006C7B89">
            <w:r>
              <w:t>e) Managing risk during times of change</w:t>
            </w:r>
          </w:p>
          <w:p w:rsidR="005663F1" w:rsidRDefault="005663F1" w:rsidP="006C7B89">
            <w:r>
              <w:t>f) Forecasting and managing change resource</w:t>
            </w:r>
          </w:p>
          <w:p w:rsidR="005663F1" w:rsidRDefault="005663F1" w:rsidP="006C7B89">
            <w:r>
              <w:t>g) Approaches for balancing resources for change with the resources required for BAU.</w:t>
            </w:r>
          </w:p>
          <w:p w:rsidR="00885238" w:rsidRDefault="00885238" w:rsidP="006C7B89">
            <w:r>
              <w:t>h) Managing the dichotomy between what service users want and what can be provided</w:t>
            </w:r>
          </w:p>
          <w:p w:rsidR="005663F1" w:rsidRPr="00DB3EC3" w:rsidRDefault="005663F1" w:rsidP="006C7B89"/>
        </w:tc>
        <w:tc>
          <w:tcPr>
            <w:tcW w:w="4110" w:type="dxa"/>
          </w:tcPr>
          <w:p w:rsidR="005663F1" w:rsidRDefault="005663F1" w:rsidP="006C7B89">
            <w:r w:rsidRPr="009A64C0">
              <w:t>1. Why it is vital to underst</w:t>
            </w:r>
            <w:r>
              <w:t>and</w:t>
            </w:r>
            <w:r w:rsidRPr="009A64C0">
              <w:t xml:space="preserve"> the voice of the customer.</w:t>
            </w:r>
            <w:r w:rsidRPr="009A64C0">
              <w:br/>
              <w:t xml:space="preserve">2. Various approaches to capturing, categorizing </w:t>
            </w:r>
            <w:r>
              <w:t>&amp;</w:t>
            </w:r>
            <w:r w:rsidRPr="009A64C0">
              <w:t xml:space="preserve"> defining customer requirements,</w:t>
            </w:r>
            <w:r>
              <w:t xml:space="preserve"> </w:t>
            </w:r>
            <w:r w:rsidRPr="009A64C0">
              <w:t xml:space="preserve">including CTQ, QFD </w:t>
            </w:r>
            <w:r>
              <w:t>&amp;</w:t>
            </w:r>
            <w:r w:rsidRPr="009A64C0">
              <w:t xml:space="preserve"> K</w:t>
            </w:r>
            <w:r>
              <w:t>ANO. Talk about the benefits &amp;</w:t>
            </w:r>
            <w:r w:rsidRPr="009A64C0">
              <w:t xml:space="preserve"> drawbacks of at least 3 of these different approaches.</w:t>
            </w:r>
          </w:p>
          <w:p w:rsidR="00114953" w:rsidRPr="009A64C0" w:rsidRDefault="00114953" w:rsidP="006C7B89">
            <w:r>
              <w:t>3.The use of emerging technologies in customer engagement</w:t>
            </w:r>
          </w:p>
        </w:tc>
      </w:tr>
      <w:tr w:rsidR="005663F1" w:rsidRPr="00DB3EC3" w:rsidTr="00F10FA6">
        <w:tc>
          <w:tcPr>
            <w:tcW w:w="3652" w:type="dxa"/>
            <w:shd w:val="clear" w:color="auto" w:fill="FFFF00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4</w:t>
            </w:r>
          </w:p>
          <w:p w:rsidR="005663F1" w:rsidRPr="00DB3EC3" w:rsidRDefault="005663F1" w:rsidP="006C7B89">
            <w:pPr>
              <w:jc w:val="center"/>
              <w:rPr>
                <w:rStyle w:val="st"/>
                <w:sz w:val="24"/>
                <w:szCs w:val="24"/>
              </w:rPr>
            </w:pPr>
            <w:r w:rsidRPr="00DB3EC3">
              <w:rPr>
                <w:rStyle w:val="st"/>
                <w:b/>
                <w:bCs/>
                <w:sz w:val="24"/>
                <w:szCs w:val="24"/>
              </w:rPr>
              <w:t xml:space="preserve">People </w:t>
            </w:r>
            <w:r>
              <w:rPr>
                <w:rStyle w:val="st"/>
                <w:b/>
                <w:bCs/>
                <w:sz w:val="24"/>
                <w:szCs w:val="24"/>
              </w:rPr>
              <w:t>&amp;</w:t>
            </w:r>
            <w:r w:rsidRPr="00DB3EC3">
              <w:rPr>
                <w:rStyle w:val="st"/>
                <w:b/>
                <w:bCs/>
                <w:sz w:val="24"/>
                <w:szCs w:val="24"/>
              </w:rPr>
              <w:t xml:space="preserve"> change</w:t>
            </w:r>
          </w:p>
        </w:tc>
        <w:tc>
          <w:tcPr>
            <w:tcW w:w="3827" w:type="dxa"/>
            <w:gridSpan w:val="2"/>
            <w:shd w:val="clear" w:color="auto" w:fill="FFFF00"/>
          </w:tcPr>
          <w:p w:rsidR="005663F1" w:rsidRPr="00DB3EC3" w:rsidRDefault="005663F1" w:rsidP="006C7B89">
            <w:pPr>
              <w:jc w:val="center"/>
              <w:rPr>
                <w:rStyle w:val="st"/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4</w:t>
            </w:r>
          </w:p>
          <w:p w:rsidR="005663F1" w:rsidRPr="00DB3EC3" w:rsidRDefault="005663F1" w:rsidP="006C7B89">
            <w:pPr>
              <w:jc w:val="center"/>
            </w:pPr>
            <w:r w:rsidRPr="00DB3EC3">
              <w:rPr>
                <w:rStyle w:val="st"/>
                <w:b/>
                <w:sz w:val="24"/>
                <w:szCs w:val="24"/>
              </w:rPr>
              <w:t xml:space="preserve">Acting as coach </w:t>
            </w:r>
            <w:r>
              <w:rPr>
                <w:rStyle w:val="st"/>
                <w:b/>
                <w:sz w:val="24"/>
                <w:szCs w:val="24"/>
              </w:rPr>
              <w:t>&amp;</w:t>
            </w:r>
            <w:r w:rsidRPr="00DB3EC3">
              <w:rPr>
                <w:rStyle w:val="st"/>
                <w:b/>
                <w:sz w:val="24"/>
                <w:szCs w:val="24"/>
              </w:rPr>
              <w:t xml:space="preserve"> mentor</w:t>
            </w:r>
          </w:p>
        </w:tc>
        <w:tc>
          <w:tcPr>
            <w:tcW w:w="3828" w:type="dxa"/>
            <w:shd w:val="clear" w:color="auto" w:fill="FFFF00"/>
          </w:tcPr>
          <w:p w:rsidR="005663F1" w:rsidRPr="00DB3EC3" w:rsidRDefault="005663F1" w:rsidP="006C7B89">
            <w:pPr>
              <w:jc w:val="center"/>
              <w:rPr>
                <w:rStyle w:val="st"/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4</w:t>
            </w:r>
          </w:p>
          <w:p w:rsidR="005663F1" w:rsidRPr="00DB3EC3" w:rsidRDefault="005663F1" w:rsidP="006C7B89">
            <w:pPr>
              <w:jc w:val="center"/>
              <w:rPr>
                <w:b/>
              </w:rPr>
            </w:pPr>
            <w:r w:rsidRPr="00DB3EC3">
              <w:rPr>
                <w:b/>
              </w:rPr>
              <w:t xml:space="preserve">Monitoring </w:t>
            </w:r>
            <w:r>
              <w:rPr>
                <w:b/>
              </w:rPr>
              <w:t>&amp;</w:t>
            </w:r>
            <w:r w:rsidRPr="00DB3EC3">
              <w:rPr>
                <w:b/>
              </w:rPr>
              <w:t xml:space="preserve"> measuring success</w:t>
            </w:r>
          </w:p>
        </w:tc>
        <w:tc>
          <w:tcPr>
            <w:tcW w:w="4110" w:type="dxa"/>
            <w:shd w:val="clear" w:color="auto" w:fill="FFFF00"/>
          </w:tcPr>
          <w:p w:rsidR="005663F1" w:rsidRPr="00DB3EC3" w:rsidRDefault="005663F1" w:rsidP="006C7B89">
            <w:pPr>
              <w:jc w:val="center"/>
              <w:rPr>
                <w:rStyle w:val="st"/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4</w:t>
            </w:r>
          </w:p>
          <w:p w:rsidR="005663F1" w:rsidRPr="00DB3EC3" w:rsidRDefault="005663F1" w:rsidP="006C7B89">
            <w:pPr>
              <w:rPr>
                <w:b/>
              </w:rPr>
            </w:pPr>
            <w:r w:rsidRPr="00DB3EC3">
              <w:rPr>
                <w:b/>
              </w:rPr>
              <w:t xml:space="preserve">Principles of data collection </w:t>
            </w:r>
            <w:r>
              <w:rPr>
                <w:b/>
              </w:rPr>
              <w:t>&amp;</w:t>
            </w:r>
            <w:r w:rsidRPr="00DB3EC3">
              <w:rPr>
                <w:b/>
              </w:rPr>
              <w:t xml:space="preserve"> analysis</w:t>
            </w:r>
          </w:p>
        </w:tc>
      </w:tr>
      <w:tr w:rsidR="005663F1" w:rsidRPr="00DB3EC3" w:rsidTr="00F10FA6">
        <w:tc>
          <w:tcPr>
            <w:tcW w:w="3652" w:type="dxa"/>
          </w:tcPr>
          <w:p w:rsidR="005663F1" w:rsidRPr="00DB3EC3" w:rsidRDefault="005663F1" w:rsidP="006C7B89">
            <w:pPr>
              <w:rPr>
                <w:rStyle w:val="st"/>
              </w:rPr>
            </w:pPr>
            <w:r w:rsidRPr="00DB3EC3">
              <w:rPr>
                <w:rStyle w:val="st"/>
                <w:sz w:val="24"/>
                <w:szCs w:val="24"/>
              </w:rPr>
              <w:t>1</w:t>
            </w:r>
            <w:r w:rsidRPr="00DB3EC3">
              <w:rPr>
                <w:rStyle w:val="st"/>
              </w:rPr>
              <w:t>. M</w:t>
            </w:r>
            <w:r>
              <w:rPr>
                <w:rStyle w:val="st"/>
              </w:rPr>
              <w:t>otivation of staff.</w:t>
            </w:r>
          </w:p>
          <w:p w:rsidR="005663F1" w:rsidRPr="00DB3EC3" w:rsidRDefault="005663F1" w:rsidP="006C7B89">
            <w:pPr>
              <w:rPr>
                <w:rStyle w:val="st"/>
              </w:rPr>
            </w:pPr>
            <w:r w:rsidRPr="00DB3EC3">
              <w:rPr>
                <w:rStyle w:val="st"/>
              </w:rPr>
              <w:t>2. Coaching &amp; mentoring skills.</w:t>
            </w:r>
          </w:p>
          <w:p w:rsidR="005663F1" w:rsidRPr="00DB3EC3" w:rsidRDefault="005663F1" w:rsidP="006C7B89">
            <w:pPr>
              <w:rPr>
                <w:rStyle w:val="st"/>
              </w:rPr>
            </w:pPr>
            <w:r w:rsidRPr="00DB3EC3">
              <w:rPr>
                <w:rStyle w:val="st"/>
              </w:rPr>
              <w:t xml:space="preserve">3. Theories that explain how organizations </w:t>
            </w:r>
            <w:r>
              <w:rPr>
                <w:rStyle w:val="st"/>
              </w:rPr>
              <w:t>&amp;</w:t>
            </w:r>
            <w:r w:rsidRPr="00DB3EC3">
              <w:rPr>
                <w:rStyle w:val="st"/>
              </w:rPr>
              <w:t xml:space="preserve"> individuals learn.</w:t>
            </w:r>
          </w:p>
          <w:p w:rsidR="005663F1" w:rsidRPr="00DB3EC3" w:rsidRDefault="005663F1" w:rsidP="006C7B89">
            <w:pPr>
              <w:rPr>
                <w:rStyle w:val="st"/>
              </w:rPr>
            </w:pPr>
            <w:r w:rsidRPr="00DB3EC3">
              <w:rPr>
                <w:rStyle w:val="st"/>
              </w:rPr>
              <w:t xml:space="preserve">4. Forming high performing </w:t>
            </w:r>
            <w:r>
              <w:rPr>
                <w:rStyle w:val="st"/>
              </w:rPr>
              <w:t xml:space="preserve">groups </w:t>
            </w:r>
          </w:p>
          <w:p w:rsidR="005663F1" w:rsidRDefault="005663F1" w:rsidP="006C7B89">
            <w:pPr>
              <w:rPr>
                <w:rStyle w:val="st"/>
              </w:rPr>
            </w:pPr>
            <w:r w:rsidRPr="00DB3EC3">
              <w:rPr>
                <w:rStyle w:val="st"/>
              </w:rPr>
              <w:t xml:space="preserve">5. </w:t>
            </w:r>
            <w:r>
              <w:rPr>
                <w:rStyle w:val="st"/>
              </w:rPr>
              <w:t>Human response to change &amp;</w:t>
            </w:r>
          </w:p>
          <w:p w:rsidR="005663F1" w:rsidRPr="000B1FB4" w:rsidRDefault="005663F1" w:rsidP="006C7B89">
            <w:pPr>
              <w:rPr>
                <w:rStyle w:val="st"/>
              </w:rPr>
            </w:pPr>
            <w:r>
              <w:rPr>
                <w:rStyle w:val="st"/>
              </w:rPr>
              <w:t xml:space="preserve"> </w:t>
            </w:r>
            <w:proofErr w:type="gramStart"/>
            <w:r w:rsidRPr="00DB3EC3">
              <w:rPr>
                <w:rStyle w:val="st"/>
              </w:rPr>
              <w:t>how</w:t>
            </w:r>
            <w:proofErr w:type="gramEnd"/>
            <w:r w:rsidRPr="00DB3EC3">
              <w:rPr>
                <w:rStyle w:val="st"/>
              </w:rPr>
              <w:t xml:space="preserve"> to improve ownership of change</w:t>
            </w:r>
            <w:r>
              <w:rPr>
                <w:rStyle w:val="st"/>
              </w:rPr>
              <w:t>.</w:t>
            </w:r>
          </w:p>
        </w:tc>
        <w:tc>
          <w:tcPr>
            <w:tcW w:w="3827" w:type="dxa"/>
            <w:gridSpan w:val="2"/>
          </w:tcPr>
          <w:p w:rsidR="005663F1" w:rsidRPr="00DB3EC3" w:rsidRDefault="005663F1" w:rsidP="006C7B89">
            <w:r w:rsidRPr="00DB3EC3">
              <w:t>1. Coaching &amp; mentoring skills</w:t>
            </w:r>
            <w:r>
              <w:t>.</w:t>
            </w:r>
            <w:r w:rsidRPr="00DB3EC3">
              <w:br/>
              <w:t xml:space="preserve">2. Theories that explain how organizations </w:t>
            </w:r>
            <w:r>
              <w:t>&amp;</w:t>
            </w:r>
            <w:r w:rsidRPr="00DB3EC3">
              <w:t xml:space="preserve"> individuals learn.</w:t>
            </w:r>
            <w:r w:rsidRPr="00DB3EC3">
              <w:br/>
              <w:t>3. Principles behind design of training to ensure learning outcomes are met</w:t>
            </w:r>
            <w:r>
              <w:t>.</w:t>
            </w:r>
          </w:p>
          <w:p w:rsidR="005663F1" w:rsidRPr="00DB3EC3" w:rsidRDefault="005663F1" w:rsidP="006C7B89">
            <w:r w:rsidRPr="00DB3EC3">
              <w:t>4. Undertaking skills assessments for CI</w:t>
            </w:r>
            <w:r>
              <w:t>.</w:t>
            </w:r>
          </w:p>
        </w:tc>
        <w:tc>
          <w:tcPr>
            <w:tcW w:w="3828" w:type="dxa"/>
          </w:tcPr>
          <w:p w:rsidR="005663F1" w:rsidRPr="00DB3EC3" w:rsidRDefault="005663F1" w:rsidP="006C7B89">
            <w:r w:rsidRPr="00DB3EC3">
              <w:t>1. Approaches</w:t>
            </w:r>
            <w:r>
              <w:t xml:space="preserve"> for aligning &amp;</w:t>
            </w:r>
            <w:r w:rsidRPr="00DB3EC3">
              <w:t xml:space="preserve"> measuring organisational success </w:t>
            </w:r>
            <w:r>
              <w:t>&amp;</w:t>
            </w:r>
            <w:r w:rsidRPr="00DB3EC3">
              <w:t xml:space="preserve"> how this aligns with CI. Include</w:t>
            </w:r>
            <w:proofErr w:type="gramStart"/>
            <w:r w:rsidRPr="00DB3EC3">
              <w:t>;</w:t>
            </w:r>
            <w:proofErr w:type="gramEnd"/>
            <w:r w:rsidRPr="00DB3EC3">
              <w:br/>
              <w:t>EFQM; scorecards, strategy deployment</w:t>
            </w:r>
            <w:r>
              <w:t>.</w:t>
            </w:r>
            <w:r w:rsidRPr="00DB3EC3">
              <w:br/>
              <w:t xml:space="preserve">2. Pros </w:t>
            </w:r>
            <w:r>
              <w:t>&amp;</w:t>
            </w:r>
            <w:r w:rsidRPr="00DB3EC3">
              <w:t xml:space="preserve"> cons of using targets to drive performance</w:t>
            </w:r>
            <w:r>
              <w:t>.</w:t>
            </w:r>
          </w:p>
        </w:tc>
        <w:tc>
          <w:tcPr>
            <w:tcW w:w="4110" w:type="dxa"/>
          </w:tcPr>
          <w:p w:rsidR="009578A8" w:rsidRDefault="005663F1" w:rsidP="006C7B89">
            <w:r>
              <w:t>1. D</w:t>
            </w:r>
            <w:r w:rsidRPr="00DB3EC3">
              <w:t>ata</w:t>
            </w:r>
            <w:r>
              <w:t xml:space="preserve"> types including quantitative &amp; </w:t>
            </w:r>
            <w:r w:rsidRPr="00DB3EC3">
              <w:t>qualitative dat</w:t>
            </w:r>
            <w:r>
              <w:t>a; discrete &amp;</w:t>
            </w:r>
            <w:r w:rsidRPr="00DB3EC3">
              <w:t xml:space="preserve"> variable</w:t>
            </w:r>
            <w:r>
              <w:t>.</w:t>
            </w:r>
            <w:r w:rsidRPr="00DB3EC3">
              <w:t xml:space="preserve"> </w:t>
            </w:r>
            <w:r w:rsidRPr="00DB3EC3">
              <w:br/>
              <w:t>2. D</w:t>
            </w:r>
            <w:r>
              <w:t>ifferent types of sampling &amp;</w:t>
            </w:r>
            <w:r w:rsidRPr="00DB3EC3">
              <w:t xml:space="preserve"> how data quality is assured.</w:t>
            </w:r>
          </w:p>
          <w:p w:rsidR="005663F1" w:rsidRDefault="009578A8" w:rsidP="006C7B89">
            <w:r>
              <w:t xml:space="preserve">3. </w:t>
            </w:r>
            <w:proofErr w:type="gramStart"/>
            <w:r>
              <w:t>data</w:t>
            </w:r>
            <w:proofErr w:type="gramEnd"/>
            <w:r>
              <w:t xml:space="preserve"> collection plans</w:t>
            </w:r>
            <w:r>
              <w:br/>
              <w:t>4</w:t>
            </w:r>
            <w:r w:rsidR="005663F1" w:rsidRPr="00DB3EC3">
              <w:t xml:space="preserve">. </w:t>
            </w:r>
            <w:r w:rsidR="005663F1">
              <w:t>Calculating sample size.</w:t>
            </w:r>
            <w:r>
              <w:br/>
              <w:t>5</w:t>
            </w:r>
            <w:r w:rsidR="005663F1" w:rsidRPr="00DB3EC3">
              <w:t xml:space="preserve">. </w:t>
            </w:r>
            <w:r w:rsidR="005663F1">
              <w:t>Detail the measures used for a value stream map.</w:t>
            </w:r>
            <w:r>
              <w:br/>
              <w:t>6</w:t>
            </w:r>
            <w:r w:rsidR="005663F1" w:rsidRPr="00DB3EC3">
              <w:t xml:space="preserve">. </w:t>
            </w:r>
            <w:r w:rsidR="005663F1">
              <w:t>Cost of poor quality</w:t>
            </w:r>
          </w:p>
          <w:p w:rsidR="00126CD7" w:rsidRDefault="00126CD7" w:rsidP="006C7B89"/>
          <w:p w:rsidR="00126CD7" w:rsidRPr="00DB3EC3" w:rsidRDefault="00126CD7" w:rsidP="006C7B89"/>
        </w:tc>
      </w:tr>
      <w:tr w:rsidR="005663F1" w:rsidRPr="00DB3EC3" w:rsidTr="00F10FA6">
        <w:tc>
          <w:tcPr>
            <w:tcW w:w="3652" w:type="dxa"/>
            <w:shd w:val="clear" w:color="auto" w:fill="EEECE1" w:themeFill="background2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lastRenderedPageBreak/>
              <w:t>FELLOW</w:t>
            </w:r>
          </w:p>
        </w:tc>
        <w:tc>
          <w:tcPr>
            <w:tcW w:w="3827" w:type="dxa"/>
            <w:gridSpan w:val="2"/>
            <w:shd w:val="clear" w:color="auto" w:fill="EEECE1" w:themeFill="background2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PRACTITIONER DEPLOYMENT</w:t>
            </w:r>
          </w:p>
        </w:tc>
        <w:tc>
          <w:tcPr>
            <w:tcW w:w="3828" w:type="dxa"/>
            <w:shd w:val="clear" w:color="auto" w:fill="EEECE1" w:themeFill="background2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PRACTITIONER STRATEGY</w:t>
            </w:r>
          </w:p>
        </w:tc>
        <w:tc>
          <w:tcPr>
            <w:tcW w:w="4110" w:type="dxa"/>
            <w:shd w:val="clear" w:color="auto" w:fill="EEECE1" w:themeFill="background2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MEMBER</w:t>
            </w:r>
          </w:p>
        </w:tc>
      </w:tr>
      <w:tr w:rsidR="005663F1" w:rsidRPr="00DB3EC3" w:rsidTr="00F10FA6">
        <w:tc>
          <w:tcPr>
            <w:tcW w:w="3652" w:type="dxa"/>
            <w:shd w:val="clear" w:color="auto" w:fill="FFFF00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choice 5</w:t>
            </w:r>
          </w:p>
          <w:p w:rsidR="005663F1" w:rsidRPr="00DB3EC3" w:rsidRDefault="005663F1" w:rsidP="006C7B89">
            <w:pPr>
              <w:jc w:val="center"/>
              <w:rPr>
                <w:rStyle w:val="st"/>
                <w:sz w:val="24"/>
                <w:szCs w:val="24"/>
              </w:rPr>
            </w:pPr>
            <w:r w:rsidRPr="00DB3EC3">
              <w:rPr>
                <w:rStyle w:val="st"/>
                <w:b/>
                <w:sz w:val="24"/>
                <w:szCs w:val="24"/>
              </w:rPr>
              <w:t>Advanced change tools</w:t>
            </w:r>
          </w:p>
        </w:tc>
        <w:tc>
          <w:tcPr>
            <w:tcW w:w="3827" w:type="dxa"/>
            <w:gridSpan w:val="2"/>
            <w:shd w:val="clear" w:color="auto" w:fill="FFFF00"/>
          </w:tcPr>
          <w:p w:rsidR="005663F1" w:rsidRPr="00DB3EC3" w:rsidRDefault="005663F1" w:rsidP="006C7B89">
            <w:pPr>
              <w:jc w:val="center"/>
              <w:rPr>
                <w:rStyle w:val="st"/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5</w:t>
            </w:r>
          </w:p>
          <w:p w:rsidR="005663F1" w:rsidRPr="00DB3EC3" w:rsidRDefault="005663F1" w:rsidP="006C7B89">
            <w:pPr>
              <w:jc w:val="center"/>
            </w:pPr>
            <w:r w:rsidRPr="00DB3EC3">
              <w:rPr>
                <w:rStyle w:val="st"/>
                <w:b/>
                <w:sz w:val="24"/>
                <w:szCs w:val="24"/>
              </w:rPr>
              <w:t>Advanced change tools</w:t>
            </w:r>
          </w:p>
        </w:tc>
        <w:tc>
          <w:tcPr>
            <w:tcW w:w="3828" w:type="dxa"/>
            <w:vMerge w:val="restart"/>
            <w:shd w:val="clear" w:color="auto" w:fill="EEECE1" w:themeFill="background2"/>
          </w:tcPr>
          <w:p w:rsidR="005663F1" w:rsidRPr="00DB3EC3" w:rsidRDefault="005663F1" w:rsidP="006C7B89"/>
        </w:tc>
        <w:tc>
          <w:tcPr>
            <w:tcW w:w="4110" w:type="dxa"/>
            <w:shd w:val="clear" w:color="auto" w:fill="FFFF00"/>
          </w:tcPr>
          <w:p w:rsidR="005663F1" w:rsidRPr="00DB3EC3" w:rsidRDefault="005663F1" w:rsidP="006C7B89">
            <w:pPr>
              <w:jc w:val="center"/>
              <w:rPr>
                <w:rStyle w:val="st"/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5</w:t>
            </w:r>
          </w:p>
          <w:p w:rsidR="005663F1" w:rsidRPr="00DB3EC3" w:rsidRDefault="005663F1" w:rsidP="006C7B89">
            <w:pPr>
              <w:jc w:val="center"/>
            </w:pPr>
            <w:r w:rsidRPr="00DB3EC3">
              <w:rPr>
                <w:b/>
                <w:sz w:val="24"/>
                <w:szCs w:val="24"/>
              </w:rPr>
              <w:t>Context for change</w:t>
            </w:r>
          </w:p>
        </w:tc>
      </w:tr>
      <w:tr w:rsidR="005663F1" w:rsidRPr="00DB3EC3" w:rsidTr="00F10FA6">
        <w:trPr>
          <w:trHeight w:val="4634"/>
        </w:trPr>
        <w:tc>
          <w:tcPr>
            <w:tcW w:w="3652" w:type="dxa"/>
          </w:tcPr>
          <w:p w:rsidR="005663F1" w:rsidRPr="00DB3EC3" w:rsidRDefault="005663F1" w:rsidP="006C7B89">
            <w:pPr>
              <w:rPr>
                <w:rStyle w:val="st"/>
                <w:sz w:val="24"/>
                <w:szCs w:val="24"/>
              </w:rPr>
            </w:pPr>
            <w:r w:rsidRPr="00DB3EC3">
              <w:t xml:space="preserve">1. Types of data including quantitative </w:t>
            </w:r>
            <w:r>
              <w:t>&amp; qualitative data; discrete &amp;</w:t>
            </w:r>
            <w:r w:rsidRPr="00DB3EC3">
              <w:t xml:space="preserve"> variable data</w:t>
            </w:r>
            <w:r>
              <w:t>.</w:t>
            </w:r>
            <w:r w:rsidRPr="00DB3EC3">
              <w:br/>
              <w:t>2. Dete</w:t>
            </w:r>
            <w:r>
              <w:t>rmining sample size.</w:t>
            </w:r>
            <w:r>
              <w:br/>
              <w:t>3.Theory &amp;</w:t>
            </w:r>
            <w:r w:rsidRPr="00DB3EC3">
              <w:t xml:space="preserve"> practice of;</w:t>
            </w:r>
            <w:r w:rsidRPr="00DB3EC3">
              <w:br/>
              <w:t xml:space="preserve">a) Hypothesis tests </w:t>
            </w:r>
            <w:r w:rsidRPr="00DB3EC3">
              <w:br/>
              <w:t>b) Control charts for different data types</w:t>
            </w:r>
            <w:r w:rsidRPr="00DB3EC3">
              <w:br/>
              <w:t xml:space="preserve">c) Gage studies </w:t>
            </w:r>
            <w:r w:rsidRPr="00DB3EC3">
              <w:br/>
              <w:t>d) QFD</w:t>
            </w:r>
            <w:r w:rsidRPr="00DB3EC3">
              <w:br/>
              <w:t>e) Inventive problem solving</w:t>
            </w:r>
            <w:r w:rsidRPr="00DB3EC3">
              <w:br/>
              <w:t>f) Laws of lean</w:t>
            </w:r>
            <w:r w:rsidRPr="00DB3EC3">
              <w:br/>
              <w:t>g) Design of experiments</w:t>
            </w:r>
            <w:r w:rsidRPr="00DB3EC3">
              <w:br/>
            </w:r>
            <w:r>
              <w:t>h) Regression</w:t>
            </w:r>
            <w:r>
              <w:br/>
            </w:r>
            <w:proofErr w:type="spellStart"/>
            <w:r>
              <w:t>i</w:t>
            </w:r>
            <w:proofErr w:type="spellEnd"/>
            <w:r>
              <w:t>) Forecasting &amp;</w:t>
            </w:r>
            <w:r w:rsidRPr="00DB3EC3">
              <w:t xml:space="preserve"> balancing supply </w:t>
            </w:r>
            <w:r>
              <w:t>&amp;</w:t>
            </w:r>
            <w:r w:rsidRPr="00DB3EC3">
              <w:t xml:space="preserve"> dem</w:t>
            </w:r>
            <w:r>
              <w:t>and</w:t>
            </w:r>
            <w:r>
              <w:br/>
              <w:t xml:space="preserve">4.Creative, </w:t>
            </w:r>
            <w:r w:rsidRPr="00DB3EC3">
              <w:t xml:space="preserve">innovative </w:t>
            </w:r>
            <w:r>
              <w:t xml:space="preserve">&amp; disruptive </w:t>
            </w:r>
            <w:r w:rsidRPr="00DB3EC3">
              <w:t>thinking</w:t>
            </w:r>
            <w:r>
              <w:t>.</w:t>
            </w:r>
            <w:r w:rsidRPr="00DB3EC3">
              <w:t xml:space="preserve"> </w:t>
            </w:r>
          </w:p>
        </w:tc>
        <w:tc>
          <w:tcPr>
            <w:tcW w:w="3827" w:type="dxa"/>
            <w:gridSpan w:val="2"/>
          </w:tcPr>
          <w:p w:rsidR="005663F1" w:rsidRPr="00DB3EC3" w:rsidRDefault="005663F1" w:rsidP="006C7B89">
            <w:r w:rsidRPr="00DB3EC3">
              <w:t>1. Types of</w:t>
            </w:r>
            <w:r>
              <w:t xml:space="preserve"> data including quantitative &amp; qualitative data; discrete &amp;</w:t>
            </w:r>
            <w:r w:rsidRPr="00DB3EC3">
              <w:t xml:space="preserve"> variable data.</w:t>
            </w:r>
          </w:p>
          <w:p w:rsidR="005663F1" w:rsidRPr="00DB3EC3" w:rsidRDefault="005663F1" w:rsidP="006C7B89">
            <w:r w:rsidRPr="00DB3EC3">
              <w:t>2. Types of sam</w:t>
            </w:r>
            <w:r>
              <w:t>pling &amp;</w:t>
            </w:r>
            <w:r w:rsidRPr="00DB3EC3">
              <w:t xml:space="preserve"> how data quality is assured.</w:t>
            </w:r>
          </w:p>
          <w:p w:rsidR="005663F1" w:rsidRPr="00DB3EC3" w:rsidRDefault="005663F1" w:rsidP="006C7B89">
            <w:r>
              <w:t>3. Determining sample size</w:t>
            </w:r>
            <w:r w:rsidRPr="00DB3EC3">
              <w:t>.</w:t>
            </w:r>
          </w:p>
          <w:p w:rsidR="005663F1" w:rsidRPr="00DB3EC3" w:rsidRDefault="005663F1" w:rsidP="006C7B89">
            <w:r w:rsidRPr="00DB3EC3">
              <w:t xml:space="preserve">4. Theory </w:t>
            </w:r>
            <w:r>
              <w:t>&amp;</w:t>
            </w:r>
            <w:r w:rsidRPr="00DB3EC3">
              <w:t xml:space="preserve"> practice of;</w:t>
            </w:r>
          </w:p>
          <w:p w:rsidR="005663F1" w:rsidRPr="00DB3EC3" w:rsidRDefault="005663F1" w:rsidP="006C7B89">
            <w:r w:rsidRPr="00DB3EC3">
              <w:t>a)  Hypothesis tests</w:t>
            </w:r>
          </w:p>
          <w:p w:rsidR="005663F1" w:rsidRPr="00DB3EC3" w:rsidRDefault="005663F1" w:rsidP="006C7B89">
            <w:r w:rsidRPr="00DB3EC3">
              <w:t xml:space="preserve"> b) Control charts</w:t>
            </w:r>
          </w:p>
          <w:p w:rsidR="005663F1" w:rsidRPr="00DB3EC3" w:rsidRDefault="005663F1" w:rsidP="006C7B89">
            <w:r>
              <w:t xml:space="preserve"> c) </w:t>
            </w:r>
            <w:r w:rsidRPr="00DB3EC3">
              <w:t xml:space="preserve">Gage studies </w:t>
            </w:r>
          </w:p>
          <w:p w:rsidR="005663F1" w:rsidRPr="00DB3EC3" w:rsidRDefault="005663F1" w:rsidP="006C7B89">
            <w:r w:rsidRPr="00DB3EC3">
              <w:t>d) QFD</w:t>
            </w:r>
          </w:p>
          <w:p w:rsidR="005663F1" w:rsidRPr="00DB3EC3" w:rsidRDefault="005663F1" w:rsidP="006C7B89">
            <w:r w:rsidRPr="00DB3EC3">
              <w:t>e) Inventive problem solving</w:t>
            </w:r>
          </w:p>
          <w:p w:rsidR="005663F1" w:rsidRDefault="005663F1" w:rsidP="006C7B89">
            <w:r w:rsidRPr="00DB3EC3">
              <w:t>f)  Laws of lean</w:t>
            </w:r>
          </w:p>
          <w:p w:rsidR="00303E37" w:rsidRPr="00303E37" w:rsidRDefault="00303E37" w:rsidP="006C7B89">
            <w:pPr>
              <w:rPr>
                <w:color w:val="000000" w:themeColor="text1"/>
              </w:rPr>
            </w:pPr>
            <w:r w:rsidRPr="00303E37">
              <w:rPr>
                <w:color w:val="000000" w:themeColor="text1"/>
              </w:rPr>
              <w:t>g) Capability and confidence intervals</w:t>
            </w:r>
          </w:p>
          <w:p w:rsidR="005663F1" w:rsidRPr="00DB3EC3" w:rsidRDefault="005663F1" w:rsidP="006C7B89">
            <w:r w:rsidRPr="00DB3EC3">
              <w:t xml:space="preserve">5. Discuss </w:t>
            </w:r>
            <w:r w:rsidR="001A5DBC">
              <w:t xml:space="preserve">'cost of poor quality' </w:t>
            </w:r>
            <w:r>
              <w:t>&amp;</w:t>
            </w:r>
            <w:r w:rsidRPr="00DB3EC3">
              <w:t xml:space="preserve"> way</w:t>
            </w:r>
            <w:r>
              <w:t>s in which it could be measured.</w:t>
            </w:r>
          </w:p>
          <w:p w:rsidR="005663F1" w:rsidRPr="00DB3EC3" w:rsidRDefault="005663F1" w:rsidP="006C7B89"/>
        </w:tc>
        <w:tc>
          <w:tcPr>
            <w:tcW w:w="3828" w:type="dxa"/>
            <w:vMerge/>
            <w:shd w:val="clear" w:color="auto" w:fill="EEECE1" w:themeFill="background2"/>
          </w:tcPr>
          <w:p w:rsidR="005663F1" w:rsidRPr="00DB3EC3" w:rsidRDefault="005663F1" w:rsidP="006C7B89"/>
        </w:tc>
        <w:tc>
          <w:tcPr>
            <w:tcW w:w="4110" w:type="dxa"/>
          </w:tcPr>
          <w:p w:rsidR="005663F1" w:rsidRPr="00DB3EC3" w:rsidRDefault="005663F1" w:rsidP="006C7B89">
            <w:r>
              <w:t>1. How CI initiatives &amp;</w:t>
            </w:r>
            <w:r w:rsidRPr="00DB3EC3">
              <w:t xml:space="preserve"> strategies link to organizational strategies.</w:t>
            </w:r>
            <w:r w:rsidRPr="00DB3EC3">
              <w:br/>
              <w:t>2. Theories of organizational culture, the impact of culture on embe</w:t>
            </w:r>
            <w:r>
              <w:t>dding continuous improvement &amp;</w:t>
            </w:r>
            <w:r w:rsidRPr="00DB3EC3">
              <w:t xml:space="preserve"> delivering change </w:t>
            </w:r>
            <w:r>
              <w:t>&amp;</w:t>
            </w:r>
            <w:r w:rsidRPr="00DB3EC3">
              <w:t xml:space="preserve"> the characteristics of a culture conducive to CI.</w:t>
            </w:r>
          </w:p>
        </w:tc>
      </w:tr>
      <w:tr w:rsidR="005663F1" w:rsidRPr="00DB3EC3" w:rsidTr="00F10FA6">
        <w:tc>
          <w:tcPr>
            <w:tcW w:w="3652" w:type="dxa"/>
            <w:vMerge w:val="restart"/>
            <w:shd w:val="clear" w:color="auto" w:fill="EEECE1" w:themeFill="background2"/>
          </w:tcPr>
          <w:p w:rsidR="005663F1" w:rsidRPr="00DB3EC3" w:rsidRDefault="005663F1" w:rsidP="006C7B89">
            <w:pPr>
              <w:jc w:val="center"/>
              <w:rPr>
                <w:rStyle w:val="st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EEECE1" w:themeFill="background2"/>
          </w:tcPr>
          <w:p w:rsidR="005663F1" w:rsidRPr="00DB3EC3" w:rsidRDefault="005663F1" w:rsidP="006C7B89"/>
          <w:p w:rsidR="005663F1" w:rsidRPr="00DB3EC3" w:rsidRDefault="005663F1" w:rsidP="006C7B89"/>
        </w:tc>
        <w:tc>
          <w:tcPr>
            <w:tcW w:w="3828" w:type="dxa"/>
            <w:vMerge w:val="restart"/>
            <w:shd w:val="clear" w:color="auto" w:fill="EEECE1" w:themeFill="background2"/>
          </w:tcPr>
          <w:p w:rsidR="005663F1" w:rsidRPr="00DB3EC3" w:rsidRDefault="005663F1" w:rsidP="006C7B89"/>
        </w:tc>
        <w:tc>
          <w:tcPr>
            <w:tcW w:w="4110" w:type="dxa"/>
            <w:shd w:val="clear" w:color="auto" w:fill="FFFF00"/>
          </w:tcPr>
          <w:p w:rsidR="005663F1" w:rsidRPr="00DB3EC3" w:rsidRDefault="005663F1" w:rsidP="006C7B89">
            <w:pPr>
              <w:jc w:val="center"/>
              <w:rPr>
                <w:rStyle w:val="st"/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6</w:t>
            </w:r>
          </w:p>
          <w:p w:rsidR="005663F1" w:rsidRPr="00DB3EC3" w:rsidRDefault="005663F1" w:rsidP="006C7B89">
            <w:pPr>
              <w:jc w:val="center"/>
            </w:pPr>
            <w:r w:rsidRPr="00DB3EC3">
              <w:rPr>
                <w:b/>
                <w:sz w:val="24"/>
                <w:szCs w:val="24"/>
              </w:rPr>
              <w:t>Communications</w:t>
            </w:r>
          </w:p>
        </w:tc>
      </w:tr>
      <w:tr w:rsidR="005663F1" w:rsidRPr="00DB3EC3" w:rsidTr="00F10FA6">
        <w:tc>
          <w:tcPr>
            <w:tcW w:w="3652" w:type="dxa"/>
            <w:vMerge/>
            <w:shd w:val="clear" w:color="auto" w:fill="EEECE1" w:themeFill="background2"/>
          </w:tcPr>
          <w:p w:rsidR="005663F1" w:rsidRPr="00DB3EC3" w:rsidRDefault="005663F1" w:rsidP="006C7B89">
            <w:pPr>
              <w:rPr>
                <w:rStyle w:val="st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shd w:val="clear" w:color="auto" w:fill="EEECE1" w:themeFill="background2"/>
          </w:tcPr>
          <w:p w:rsidR="005663F1" w:rsidRPr="00DB3EC3" w:rsidRDefault="005663F1" w:rsidP="006C7B89"/>
        </w:tc>
        <w:tc>
          <w:tcPr>
            <w:tcW w:w="3828" w:type="dxa"/>
            <w:vMerge/>
            <w:shd w:val="clear" w:color="auto" w:fill="EEECE1" w:themeFill="background2"/>
          </w:tcPr>
          <w:p w:rsidR="005663F1" w:rsidRPr="00DB3EC3" w:rsidRDefault="005663F1" w:rsidP="006C7B89"/>
        </w:tc>
        <w:tc>
          <w:tcPr>
            <w:tcW w:w="4110" w:type="dxa"/>
          </w:tcPr>
          <w:p w:rsidR="005663F1" w:rsidRDefault="005663F1" w:rsidP="005663F1">
            <w:pPr>
              <w:pStyle w:val="ListParagraph"/>
              <w:numPr>
                <w:ilvl w:val="0"/>
                <w:numId w:val="1"/>
              </w:numPr>
            </w:pPr>
            <w:r>
              <w:t>Methods of communication &amp;</w:t>
            </w:r>
            <w:r w:rsidRPr="00DB3EC3">
              <w:t xml:space="preserve"> how to communicate effec</w:t>
            </w:r>
            <w:r>
              <w:t>tively during times of change.</w:t>
            </w:r>
          </w:p>
          <w:p w:rsidR="005663F1" w:rsidRDefault="005663F1" w:rsidP="005663F1">
            <w:pPr>
              <w:pStyle w:val="ListParagraph"/>
              <w:numPr>
                <w:ilvl w:val="0"/>
                <w:numId w:val="1"/>
              </w:numPr>
            </w:pPr>
            <w:r w:rsidRPr="00DB3EC3">
              <w:t xml:space="preserve"> Barrier</w:t>
            </w:r>
            <w:r>
              <w:t>s to effective communication &amp;</w:t>
            </w:r>
            <w:r w:rsidRPr="00DB3EC3">
              <w:t xml:space="preserve"> how they may be overcome</w:t>
            </w:r>
            <w:r>
              <w:t>.</w:t>
            </w:r>
          </w:p>
          <w:p w:rsidR="005663F1" w:rsidRDefault="005663F1" w:rsidP="006C7B89"/>
          <w:p w:rsidR="005663F1" w:rsidRDefault="005663F1" w:rsidP="006C7B89"/>
          <w:p w:rsidR="00126CD7" w:rsidRDefault="00126CD7" w:rsidP="006C7B89"/>
          <w:p w:rsidR="00126CD7" w:rsidRDefault="00126CD7" w:rsidP="006C7B89"/>
          <w:p w:rsidR="00126CD7" w:rsidRDefault="00126CD7" w:rsidP="006C7B89"/>
          <w:p w:rsidR="00126CD7" w:rsidRDefault="00126CD7" w:rsidP="006C7B89"/>
          <w:p w:rsidR="00126CD7" w:rsidRDefault="00126CD7" w:rsidP="006C7B89"/>
          <w:p w:rsidR="00126CD7" w:rsidRDefault="00126CD7" w:rsidP="006C7B89"/>
          <w:p w:rsidR="005663F1" w:rsidRPr="00DB3EC3" w:rsidRDefault="005663F1" w:rsidP="006C7B89"/>
        </w:tc>
      </w:tr>
      <w:tr w:rsidR="005663F1" w:rsidRPr="00DB3EC3" w:rsidTr="00F10FA6">
        <w:tc>
          <w:tcPr>
            <w:tcW w:w="3652" w:type="dxa"/>
            <w:shd w:val="clear" w:color="auto" w:fill="EEECE1" w:themeFill="background2"/>
          </w:tcPr>
          <w:p w:rsidR="00126CD7" w:rsidRDefault="00126CD7" w:rsidP="006C7B89">
            <w:pPr>
              <w:jc w:val="center"/>
              <w:rPr>
                <w:b/>
                <w:sz w:val="24"/>
                <w:szCs w:val="24"/>
              </w:rPr>
            </w:pP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FELLOW</w:t>
            </w:r>
          </w:p>
        </w:tc>
        <w:tc>
          <w:tcPr>
            <w:tcW w:w="3827" w:type="dxa"/>
            <w:gridSpan w:val="2"/>
            <w:shd w:val="clear" w:color="auto" w:fill="EEECE1" w:themeFill="background2"/>
          </w:tcPr>
          <w:p w:rsidR="00126CD7" w:rsidRDefault="00126CD7" w:rsidP="006C7B89">
            <w:pPr>
              <w:jc w:val="center"/>
              <w:rPr>
                <w:b/>
                <w:sz w:val="24"/>
                <w:szCs w:val="24"/>
              </w:rPr>
            </w:pP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PRACTITIONER DEPLOYMENT</w:t>
            </w:r>
          </w:p>
        </w:tc>
        <w:tc>
          <w:tcPr>
            <w:tcW w:w="3828" w:type="dxa"/>
            <w:shd w:val="clear" w:color="auto" w:fill="EEECE1" w:themeFill="background2"/>
          </w:tcPr>
          <w:p w:rsidR="00126CD7" w:rsidRDefault="00126CD7" w:rsidP="006C7B89">
            <w:pPr>
              <w:jc w:val="center"/>
              <w:rPr>
                <w:b/>
                <w:sz w:val="24"/>
                <w:szCs w:val="24"/>
              </w:rPr>
            </w:pP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PRACTITIONER STRATEGY</w:t>
            </w:r>
          </w:p>
        </w:tc>
        <w:tc>
          <w:tcPr>
            <w:tcW w:w="4110" w:type="dxa"/>
            <w:shd w:val="clear" w:color="auto" w:fill="EEECE1" w:themeFill="background2"/>
          </w:tcPr>
          <w:p w:rsidR="00126CD7" w:rsidRDefault="00126CD7" w:rsidP="006C7B89">
            <w:pPr>
              <w:jc w:val="center"/>
              <w:rPr>
                <w:b/>
                <w:sz w:val="24"/>
                <w:szCs w:val="24"/>
              </w:rPr>
            </w:pPr>
          </w:p>
          <w:p w:rsidR="005663F1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MEMBER</w:t>
            </w:r>
          </w:p>
          <w:p w:rsidR="00126CD7" w:rsidRPr="00DB3EC3" w:rsidRDefault="00126CD7" w:rsidP="006C7B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63F1" w:rsidRPr="00DB3EC3" w:rsidTr="00F10FA6">
        <w:tc>
          <w:tcPr>
            <w:tcW w:w="15417" w:type="dxa"/>
            <w:gridSpan w:val="5"/>
            <w:shd w:val="clear" w:color="auto" w:fill="92D050"/>
          </w:tcPr>
          <w:p w:rsidR="00126CD7" w:rsidRDefault="00126CD7" w:rsidP="006C7B89">
            <w:pPr>
              <w:jc w:val="center"/>
              <w:rPr>
                <w:b/>
                <w:sz w:val="28"/>
                <w:szCs w:val="28"/>
              </w:rPr>
            </w:pPr>
          </w:p>
          <w:p w:rsidR="005663F1" w:rsidRDefault="005663F1" w:rsidP="006C7B89">
            <w:pPr>
              <w:jc w:val="center"/>
              <w:rPr>
                <w:b/>
                <w:sz w:val="28"/>
                <w:szCs w:val="28"/>
              </w:rPr>
            </w:pPr>
            <w:r w:rsidRPr="00DB3EC3">
              <w:rPr>
                <w:b/>
                <w:sz w:val="28"/>
                <w:szCs w:val="28"/>
              </w:rPr>
              <w:t>APPLIED KNOWLEDGE</w:t>
            </w:r>
          </w:p>
          <w:p w:rsidR="00126CD7" w:rsidRPr="00DB3EC3" w:rsidRDefault="00126CD7" w:rsidP="006C7B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63F1" w:rsidRPr="00DB3EC3" w:rsidTr="00F10FA6">
        <w:tc>
          <w:tcPr>
            <w:tcW w:w="3936" w:type="dxa"/>
            <w:gridSpan w:val="2"/>
            <w:shd w:val="clear" w:color="auto" w:fill="92D050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1</w:t>
            </w:r>
          </w:p>
          <w:p w:rsidR="005663F1" w:rsidRPr="00DB3EC3" w:rsidRDefault="005663F1" w:rsidP="006C7B89">
            <w:pPr>
              <w:jc w:val="center"/>
              <w:rPr>
                <w:b/>
              </w:rPr>
            </w:pPr>
            <w:r w:rsidRPr="00DB3EC3">
              <w:rPr>
                <w:b/>
                <w:sz w:val="24"/>
                <w:szCs w:val="24"/>
              </w:rPr>
              <w:t>Embedding CI</w:t>
            </w:r>
          </w:p>
        </w:tc>
        <w:tc>
          <w:tcPr>
            <w:tcW w:w="3543" w:type="dxa"/>
            <w:shd w:val="clear" w:color="auto" w:fill="92D050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1</w:t>
            </w:r>
          </w:p>
          <w:p w:rsidR="005663F1" w:rsidRPr="00DB3EC3" w:rsidRDefault="005663F1" w:rsidP="006C7B89">
            <w:pPr>
              <w:jc w:val="center"/>
              <w:rPr>
                <w:b/>
              </w:rPr>
            </w:pPr>
            <w:r w:rsidRPr="00DB3EC3">
              <w:rPr>
                <w:b/>
                <w:sz w:val="24"/>
                <w:szCs w:val="24"/>
              </w:rPr>
              <w:t>Leading change projects</w:t>
            </w:r>
          </w:p>
        </w:tc>
        <w:tc>
          <w:tcPr>
            <w:tcW w:w="3828" w:type="dxa"/>
            <w:shd w:val="clear" w:color="auto" w:fill="92D050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1</w:t>
            </w: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 xml:space="preserve">Leading strategic </w:t>
            </w:r>
            <w:r>
              <w:rPr>
                <w:b/>
                <w:sz w:val="24"/>
                <w:szCs w:val="24"/>
              </w:rPr>
              <w:t>&amp;</w:t>
            </w:r>
            <w:r w:rsidRPr="00DB3EC3">
              <w:rPr>
                <w:b/>
                <w:sz w:val="24"/>
                <w:szCs w:val="24"/>
              </w:rPr>
              <w:t xml:space="preserve"> tactical CI</w:t>
            </w:r>
          </w:p>
        </w:tc>
        <w:tc>
          <w:tcPr>
            <w:tcW w:w="4110" w:type="dxa"/>
            <w:shd w:val="clear" w:color="auto" w:fill="92D050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1</w:t>
            </w:r>
          </w:p>
          <w:p w:rsidR="005663F1" w:rsidRPr="00DB3EC3" w:rsidRDefault="005663F1" w:rsidP="006C7B89">
            <w:pPr>
              <w:jc w:val="center"/>
              <w:rPr>
                <w:b/>
              </w:rPr>
            </w:pPr>
            <w:r w:rsidRPr="00DB3EC3">
              <w:rPr>
                <w:b/>
                <w:sz w:val="24"/>
                <w:szCs w:val="24"/>
              </w:rPr>
              <w:t xml:space="preserve">Change </w:t>
            </w:r>
            <w:r>
              <w:rPr>
                <w:b/>
                <w:sz w:val="24"/>
                <w:szCs w:val="24"/>
              </w:rPr>
              <w:t>&amp;</w:t>
            </w:r>
            <w:r w:rsidRPr="00DB3EC3">
              <w:rPr>
                <w:b/>
                <w:sz w:val="24"/>
                <w:szCs w:val="24"/>
              </w:rPr>
              <w:t xml:space="preserve"> project management</w:t>
            </w:r>
          </w:p>
        </w:tc>
      </w:tr>
      <w:tr w:rsidR="005663F1" w:rsidRPr="00DB3EC3" w:rsidTr="00F10FA6">
        <w:tc>
          <w:tcPr>
            <w:tcW w:w="3936" w:type="dxa"/>
            <w:gridSpan w:val="2"/>
          </w:tcPr>
          <w:p w:rsidR="005663F1" w:rsidRDefault="005663F1" w:rsidP="006C7B89">
            <w:pPr>
              <w:rPr>
                <w:rFonts w:ascii="Arial" w:hAnsi="Arial" w:cs="Arial"/>
                <w:lang w:eastAsia="en-GB"/>
              </w:rPr>
            </w:pPr>
            <w:r w:rsidRPr="00DB3EC3">
              <w:rPr>
                <w:rFonts w:ascii="Arial" w:hAnsi="Arial" w:cs="Arial"/>
                <w:lang w:eastAsia="en-GB"/>
              </w:rPr>
              <w:t xml:space="preserve"> </w:t>
            </w:r>
          </w:p>
          <w:p w:rsidR="005663F1" w:rsidRPr="00DB3EC3" w:rsidRDefault="005663F1" w:rsidP="006C7B89">
            <w:pPr>
              <w:rPr>
                <w:rStyle w:val="st"/>
                <w:b/>
                <w:sz w:val="24"/>
                <w:szCs w:val="24"/>
              </w:rPr>
            </w:pPr>
            <w:r>
              <w:rPr>
                <w:rFonts w:ascii="Arial" w:hAnsi="Arial" w:cs="Arial"/>
                <w:lang w:eastAsia="en-GB"/>
              </w:rPr>
              <w:t>1.</w:t>
            </w:r>
            <w:r w:rsidRPr="00DB3EC3">
              <w:rPr>
                <w:rFonts w:cs="Arial"/>
                <w:lang w:eastAsia="en-GB"/>
              </w:rPr>
              <w:t xml:space="preserve"> Provide a detailed example of a CI strategy you have impl</w:t>
            </w:r>
            <w:r>
              <w:rPr>
                <w:rFonts w:cs="Arial"/>
                <w:lang w:eastAsia="en-GB"/>
              </w:rPr>
              <w:t>emented, what it comprised of &amp;</w:t>
            </w:r>
            <w:r w:rsidRPr="00DB3EC3">
              <w:rPr>
                <w:rFonts w:cs="Arial"/>
                <w:lang w:eastAsia="en-GB"/>
              </w:rPr>
              <w:t xml:space="preserve"> how it enabled </w:t>
            </w:r>
            <w:r>
              <w:rPr>
                <w:rFonts w:cs="Arial"/>
                <w:lang w:eastAsia="en-GB"/>
              </w:rPr>
              <w:t>&amp;</w:t>
            </w:r>
            <w:r w:rsidRPr="00DB3EC3">
              <w:rPr>
                <w:rFonts w:cs="Arial"/>
                <w:lang w:eastAsia="en-GB"/>
              </w:rPr>
              <w:t xml:space="preserve"> embedded CI as a way of working.</w:t>
            </w:r>
          </w:p>
        </w:tc>
        <w:tc>
          <w:tcPr>
            <w:tcW w:w="3543" w:type="dxa"/>
          </w:tcPr>
          <w:p w:rsidR="005663F1" w:rsidRDefault="005663F1" w:rsidP="006C7B89"/>
          <w:p w:rsidR="005663F1" w:rsidRPr="00DB3EC3" w:rsidRDefault="005663F1" w:rsidP="006C7B89">
            <w:r w:rsidRPr="00DB3EC3">
              <w:t>1. Provide evidence that you have aligned a CI implementation plans to strategic imperatives</w:t>
            </w:r>
            <w:r>
              <w:t>.</w:t>
            </w:r>
          </w:p>
          <w:p w:rsidR="005663F1" w:rsidRPr="00DB3EC3" w:rsidRDefault="005663F1" w:rsidP="006C7B89">
            <w:r w:rsidRPr="00DB3EC3">
              <w:t xml:space="preserve">2.Describe 2 improvement projects you have led that were complex </w:t>
            </w:r>
            <w:r>
              <w:t>&amp;</w:t>
            </w:r>
            <w:r w:rsidRPr="00DB3EC3">
              <w:t xml:space="preserve"> cross cutting including:</w:t>
            </w:r>
          </w:p>
          <w:p w:rsidR="005663F1" w:rsidRPr="00DB3EC3" w:rsidRDefault="005663F1" w:rsidP="006C7B89">
            <w:r w:rsidRPr="00DB3EC3">
              <w:t>a)</w:t>
            </w:r>
            <w:r>
              <w:t xml:space="preserve"> </w:t>
            </w:r>
            <w:r w:rsidRPr="00DB3EC3">
              <w:t>Approach to scoping the work</w:t>
            </w:r>
          </w:p>
          <w:p w:rsidR="005663F1" w:rsidRPr="00DB3EC3" w:rsidRDefault="005663F1" w:rsidP="006C7B89">
            <w:r>
              <w:t>b) P</w:t>
            </w:r>
            <w:r w:rsidRPr="00DB3EC3">
              <w:t xml:space="preserve">lanning </w:t>
            </w:r>
            <w:r>
              <w:t>&amp;</w:t>
            </w:r>
            <w:r w:rsidRPr="00DB3EC3">
              <w:t xml:space="preserve"> management of resource</w:t>
            </w:r>
          </w:p>
          <w:p w:rsidR="005663F1" w:rsidRPr="00DB3EC3" w:rsidRDefault="005663F1" w:rsidP="006C7B89">
            <w:r w:rsidRPr="00DB3EC3">
              <w:t>c)</w:t>
            </w:r>
            <w:r>
              <w:t xml:space="preserve"> </w:t>
            </w:r>
            <w:r w:rsidRPr="00DB3EC3">
              <w:t>Managing operational delivery risk</w:t>
            </w:r>
            <w:r>
              <w:t>.</w:t>
            </w:r>
            <w:r w:rsidRPr="00DB3EC3">
              <w:t xml:space="preserve"> </w:t>
            </w:r>
          </w:p>
          <w:p w:rsidR="005663F1" w:rsidRPr="00DB3EC3" w:rsidRDefault="005663F1" w:rsidP="006C7B89">
            <w:r w:rsidRPr="00DB3EC3">
              <w:t xml:space="preserve">3. Describe a situation where you have had to balance supply </w:t>
            </w:r>
            <w:r>
              <w:t>&amp;</w:t>
            </w:r>
            <w:r w:rsidRPr="00DB3EC3">
              <w:t xml:space="preserve"> dem</w:t>
            </w:r>
            <w:r>
              <w:t>and</w:t>
            </w:r>
            <w:r w:rsidRPr="00DB3EC3">
              <w:t xml:space="preserve"> </w:t>
            </w:r>
            <w:r>
              <w:t>&amp;</w:t>
            </w:r>
            <w:r w:rsidRPr="00DB3EC3">
              <w:t xml:space="preserve"> associated re-deployment of employees.</w:t>
            </w:r>
          </w:p>
        </w:tc>
        <w:tc>
          <w:tcPr>
            <w:tcW w:w="3828" w:type="dxa"/>
          </w:tcPr>
          <w:p w:rsidR="005663F1" w:rsidRDefault="005663F1" w:rsidP="006C7B89"/>
          <w:p w:rsidR="005663F1" w:rsidRDefault="005663F1" w:rsidP="006C7B89">
            <w:r>
              <w:t xml:space="preserve">1. Provide examples of where you have planned and forecast organizational change; aligning change, CI and transformation with strategic objectives. Discuss the challenges you faced and how they were </w:t>
            </w:r>
            <w:proofErr w:type="gramStart"/>
            <w:r>
              <w:t>overcome .</w:t>
            </w:r>
            <w:proofErr w:type="gramEnd"/>
          </w:p>
          <w:p w:rsidR="005663F1" w:rsidRDefault="005663F1" w:rsidP="006C7B89">
            <w:r>
              <w:t>2. Provide examples of how you have introduced methods to balance competing priorities between ‘business as usual’ activities and change.</w:t>
            </w:r>
          </w:p>
          <w:p w:rsidR="005663F1" w:rsidRDefault="005663F1" w:rsidP="006C7B89">
            <w:r>
              <w:t>3. Give examples of where you have budgeted and managed financial aspects of change.</w:t>
            </w:r>
          </w:p>
          <w:p w:rsidR="005663F1" w:rsidRDefault="005663F1" w:rsidP="006C7B89">
            <w:r>
              <w:t>4. Discuss approaches for aligning and measuring organizational success and how this aligns with CI. Include EFQM; scorecards and strategy deployment.</w:t>
            </w:r>
          </w:p>
          <w:p w:rsidR="005663F1" w:rsidRDefault="005663F1" w:rsidP="006C7B89">
            <w:r>
              <w:t>5. Compare the pros and cons of using targets to drive performance.</w:t>
            </w:r>
          </w:p>
          <w:p w:rsidR="00126CD7" w:rsidRDefault="00126CD7" w:rsidP="006C7B89"/>
          <w:p w:rsidR="00126CD7" w:rsidRDefault="00126CD7" w:rsidP="006C7B89"/>
          <w:p w:rsidR="00126CD7" w:rsidRDefault="00126CD7" w:rsidP="006C7B89"/>
          <w:p w:rsidR="00126CD7" w:rsidRDefault="00126CD7" w:rsidP="006C7B89"/>
          <w:p w:rsidR="00126CD7" w:rsidRDefault="00126CD7" w:rsidP="006C7B89"/>
          <w:p w:rsidR="00126CD7" w:rsidRDefault="00126CD7" w:rsidP="006C7B89"/>
          <w:p w:rsidR="00126CD7" w:rsidRDefault="00126CD7" w:rsidP="006C7B89"/>
          <w:p w:rsidR="00126CD7" w:rsidRDefault="00126CD7" w:rsidP="006C7B89"/>
          <w:p w:rsidR="005663F1" w:rsidRPr="00DB3EC3" w:rsidRDefault="005663F1" w:rsidP="006C7B89"/>
        </w:tc>
        <w:tc>
          <w:tcPr>
            <w:tcW w:w="4110" w:type="dxa"/>
          </w:tcPr>
          <w:p w:rsidR="005663F1" w:rsidRDefault="005663F1" w:rsidP="006C7B89"/>
          <w:p w:rsidR="005663F1" w:rsidRPr="00DB3EC3" w:rsidRDefault="005663F1" w:rsidP="006C7B89">
            <w:r w:rsidRPr="00DB3EC3">
              <w:t xml:space="preserve">1. Provide an example of where you have delivered an improvement project addressing issues &amp; problems that are well defined but have a degree of complexity, delivering to time, quality &amp; cost requirements. Outline the approach, successes </w:t>
            </w:r>
            <w:r>
              <w:t>&amp;</w:t>
            </w:r>
            <w:r w:rsidRPr="00DB3EC3">
              <w:t xml:space="preserve"> how you overcame any challenges.</w:t>
            </w:r>
            <w:r w:rsidRPr="00DB3EC3">
              <w:br/>
            </w:r>
            <w:r w:rsidRPr="00DB3EC3">
              <w:br/>
              <w:t xml:space="preserve">2. Give examples of where </w:t>
            </w:r>
            <w:r>
              <w:t>&amp;</w:t>
            </w:r>
            <w:r w:rsidRPr="00DB3EC3">
              <w:t xml:space="preserve"> how you ensured lessons learned were shared.</w:t>
            </w:r>
          </w:p>
        </w:tc>
      </w:tr>
      <w:tr w:rsidR="005663F1" w:rsidRPr="00DB3EC3" w:rsidTr="00F10FA6">
        <w:tc>
          <w:tcPr>
            <w:tcW w:w="3652" w:type="dxa"/>
            <w:shd w:val="clear" w:color="auto" w:fill="EEECE1" w:themeFill="background2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lastRenderedPageBreak/>
              <w:t>FELLOW</w:t>
            </w:r>
          </w:p>
        </w:tc>
        <w:tc>
          <w:tcPr>
            <w:tcW w:w="3827" w:type="dxa"/>
            <w:gridSpan w:val="2"/>
            <w:shd w:val="clear" w:color="auto" w:fill="EEECE1" w:themeFill="background2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PRACTITIONER DEPLOYMENT</w:t>
            </w:r>
          </w:p>
        </w:tc>
        <w:tc>
          <w:tcPr>
            <w:tcW w:w="3828" w:type="dxa"/>
            <w:shd w:val="clear" w:color="auto" w:fill="EEECE1" w:themeFill="background2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PRACTITIONER STRATEGY</w:t>
            </w:r>
          </w:p>
        </w:tc>
        <w:tc>
          <w:tcPr>
            <w:tcW w:w="4110" w:type="dxa"/>
            <w:shd w:val="clear" w:color="auto" w:fill="EEECE1" w:themeFill="background2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MEMBER</w:t>
            </w:r>
          </w:p>
        </w:tc>
      </w:tr>
      <w:tr w:rsidR="005663F1" w:rsidRPr="00DB3EC3" w:rsidTr="00F10FA6">
        <w:tc>
          <w:tcPr>
            <w:tcW w:w="3936" w:type="dxa"/>
            <w:gridSpan w:val="2"/>
            <w:shd w:val="clear" w:color="auto" w:fill="00B050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2</w:t>
            </w: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Collaboration</w:t>
            </w:r>
          </w:p>
        </w:tc>
        <w:tc>
          <w:tcPr>
            <w:tcW w:w="3543" w:type="dxa"/>
            <w:shd w:val="clear" w:color="auto" w:fill="00B050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2</w:t>
            </w: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</w:rPr>
              <w:t>Culture</w:t>
            </w:r>
          </w:p>
        </w:tc>
        <w:tc>
          <w:tcPr>
            <w:tcW w:w="3828" w:type="dxa"/>
            <w:shd w:val="clear" w:color="auto" w:fill="00B050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2</w:t>
            </w: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Embedding CI</w:t>
            </w:r>
          </w:p>
        </w:tc>
        <w:tc>
          <w:tcPr>
            <w:tcW w:w="4110" w:type="dxa"/>
            <w:shd w:val="clear" w:color="auto" w:fill="00B050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2</w:t>
            </w: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Process mapping</w:t>
            </w: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63F1" w:rsidRPr="00DB3EC3" w:rsidTr="00F10FA6">
        <w:tc>
          <w:tcPr>
            <w:tcW w:w="3936" w:type="dxa"/>
            <w:gridSpan w:val="2"/>
          </w:tcPr>
          <w:p w:rsidR="005663F1" w:rsidRPr="00DB3EC3" w:rsidRDefault="005663F1" w:rsidP="006C7B89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  <w:r w:rsidRPr="00DB3EC3">
              <w:rPr>
                <w:rFonts w:cs="Arial"/>
              </w:rPr>
              <w:t xml:space="preserve"> Show where you have supported, influenced &amp; collaborated with external organizations to deliver improvements; overcoming challenges to work as one</w:t>
            </w:r>
            <w:r>
              <w:rPr>
                <w:rFonts w:cs="Arial"/>
              </w:rPr>
              <w:t>.</w:t>
            </w:r>
          </w:p>
          <w:p w:rsidR="005663F1" w:rsidRPr="00DB3EC3" w:rsidRDefault="005663F1" w:rsidP="006C7B89">
            <w:pPr>
              <w:rPr>
                <w:rStyle w:val="st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63F1" w:rsidRPr="00DB3EC3" w:rsidRDefault="005663F1" w:rsidP="006C7B89">
            <w:r w:rsidRPr="00DB3EC3">
              <w:t xml:space="preserve"> </w:t>
            </w:r>
            <w:r>
              <w:t>1.</w:t>
            </w:r>
            <w:r w:rsidRPr="00DB3EC3">
              <w:t xml:space="preserve"> Discuss where you have embedded CI throughout the value, changing culture to ensure CI is seen as an integral part of peoples work. Discuss the psychological barriers you overcame </w:t>
            </w:r>
            <w:r>
              <w:t>&amp;</w:t>
            </w:r>
            <w:r w:rsidRPr="00DB3EC3">
              <w:t xml:space="preserve"> how you did this, as well as tools </w:t>
            </w:r>
            <w:r>
              <w:t>&amp;</w:t>
            </w:r>
            <w:r w:rsidRPr="00DB3EC3">
              <w:t xml:space="preserve"> processes introduced.</w:t>
            </w:r>
          </w:p>
        </w:tc>
        <w:tc>
          <w:tcPr>
            <w:tcW w:w="3828" w:type="dxa"/>
          </w:tcPr>
          <w:p w:rsidR="005663F1" w:rsidRPr="00DB3EC3" w:rsidRDefault="005663F1" w:rsidP="006C7B89">
            <w:r>
              <w:t xml:space="preserve">1. </w:t>
            </w:r>
            <w:r w:rsidRPr="00DB3EC3">
              <w:t xml:space="preserve">Provide two examples of when </w:t>
            </w:r>
            <w:r>
              <w:t>&amp;</w:t>
            </w:r>
            <w:r w:rsidRPr="00DB3EC3">
              <w:t xml:space="preserve"> how you have ensured that CI is embedded at every stage of the employee life-cycle. Discuss you</w:t>
            </w:r>
            <w:r>
              <w:t>r</w:t>
            </w:r>
            <w:r w:rsidRPr="00DB3EC3">
              <w:t xml:space="preserve"> approach, obstacles</w:t>
            </w:r>
            <w:r>
              <w:t xml:space="preserve"> faced,</w:t>
            </w:r>
            <w:r w:rsidRPr="00DB3EC3">
              <w:t xml:space="preserve"> how they were overcome </w:t>
            </w:r>
            <w:r>
              <w:t>&amp;</w:t>
            </w:r>
            <w:r w:rsidRPr="00DB3EC3">
              <w:t xml:space="preserve"> lessons learned</w:t>
            </w:r>
            <w:r>
              <w:t>.</w:t>
            </w:r>
          </w:p>
          <w:p w:rsidR="005663F1" w:rsidRPr="00DB3EC3" w:rsidRDefault="005663F1" w:rsidP="006C7B89"/>
        </w:tc>
        <w:tc>
          <w:tcPr>
            <w:tcW w:w="4110" w:type="dxa"/>
          </w:tcPr>
          <w:p w:rsidR="00255202" w:rsidRDefault="00126CD7" w:rsidP="00126CD7">
            <w:r>
              <w:t>1.</w:t>
            </w:r>
            <w:r w:rsidR="005663F1" w:rsidRPr="00DB3EC3">
              <w:t xml:space="preserve">Demonstrate where you </w:t>
            </w:r>
            <w:r w:rsidR="005663F1">
              <w:t>have undertaken;</w:t>
            </w:r>
            <w:r w:rsidR="005663F1">
              <w:br/>
              <w:t>a)</w:t>
            </w:r>
            <w:r w:rsidR="005663F1" w:rsidRPr="00DB3EC3">
              <w:t xml:space="preserve"> </w:t>
            </w:r>
            <w:r w:rsidR="005663F1">
              <w:t>Process mapping</w:t>
            </w:r>
            <w:r w:rsidR="005663F1">
              <w:br/>
              <w:t xml:space="preserve">b)Gathering </w:t>
            </w:r>
            <w:r>
              <w:t xml:space="preserve">/ analysis of </w:t>
            </w:r>
            <w:r w:rsidR="005663F1">
              <w:t>process metrics</w:t>
            </w:r>
            <w:r w:rsidR="005663F1">
              <w:br/>
              <w:t xml:space="preserve">c) </w:t>
            </w:r>
            <w:r w:rsidR="005663F1" w:rsidRPr="00DB3EC3">
              <w:t>Analysis of the 8 process wastes</w:t>
            </w:r>
          </w:p>
          <w:p w:rsidR="00DD7CE0" w:rsidRDefault="00255202" w:rsidP="00126CD7">
            <w:r>
              <w:t>d)Analysis &amp; levelling of flow</w:t>
            </w:r>
          </w:p>
          <w:p w:rsidR="005663F1" w:rsidRPr="00DB3EC3" w:rsidRDefault="00DD7CE0" w:rsidP="00126CD7">
            <w:r>
              <w:t xml:space="preserve">e) </w:t>
            </w:r>
            <w:proofErr w:type="gramStart"/>
            <w:r>
              <w:t>customer</w:t>
            </w:r>
            <w:proofErr w:type="gramEnd"/>
            <w:r>
              <w:t xml:space="preserve"> journey mapping</w:t>
            </w:r>
            <w:r w:rsidR="005663F1" w:rsidRPr="00DB3EC3">
              <w:br/>
              <w:t>2.Discuss what you learned about the appropriateness of different types of process maps</w:t>
            </w:r>
            <w:r w:rsidR="005663F1">
              <w:t>.</w:t>
            </w:r>
          </w:p>
        </w:tc>
      </w:tr>
      <w:tr w:rsidR="005663F1" w:rsidRPr="00DB3EC3" w:rsidTr="00F10FA6">
        <w:tc>
          <w:tcPr>
            <w:tcW w:w="3936" w:type="dxa"/>
            <w:gridSpan w:val="2"/>
            <w:shd w:val="clear" w:color="auto" w:fill="00B050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3</w:t>
            </w: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Influencing</w:t>
            </w: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00B050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3</w:t>
            </w: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</w:rPr>
              <w:t>Collaboration</w:t>
            </w:r>
          </w:p>
        </w:tc>
        <w:tc>
          <w:tcPr>
            <w:tcW w:w="3828" w:type="dxa"/>
            <w:shd w:val="clear" w:color="auto" w:fill="00B050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3</w:t>
            </w: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Developing a culture of CI</w:t>
            </w:r>
          </w:p>
          <w:p w:rsidR="005663F1" w:rsidRPr="00DB3EC3" w:rsidRDefault="005663F1" w:rsidP="006C7B89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00B050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3</w:t>
            </w: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Analysis tools</w:t>
            </w:r>
          </w:p>
        </w:tc>
      </w:tr>
      <w:tr w:rsidR="005663F1" w:rsidRPr="00DB3EC3" w:rsidTr="00F10FA6">
        <w:tc>
          <w:tcPr>
            <w:tcW w:w="3936" w:type="dxa"/>
            <w:gridSpan w:val="2"/>
          </w:tcPr>
          <w:p w:rsidR="005663F1" w:rsidRPr="00DB3EC3" w:rsidRDefault="005663F1" w:rsidP="006C7B89">
            <w:pPr>
              <w:rPr>
                <w:rStyle w:val="st"/>
                <w:sz w:val="24"/>
                <w:szCs w:val="24"/>
              </w:rPr>
            </w:pPr>
            <w:r>
              <w:rPr>
                <w:rFonts w:cs="Arial"/>
                <w:lang w:eastAsia="en-GB"/>
              </w:rPr>
              <w:t>1.</w:t>
            </w:r>
            <w:r w:rsidRPr="00DB3EC3">
              <w:rPr>
                <w:rFonts w:cs="Arial"/>
                <w:lang w:eastAsia="en-GB"/>
              </w:rPr>
              <w:t xml:space="preserve"> Give 3 examples of where you have used your knowledge, influence </w:t>
            </w:r>
            <w:r>
              <w:rPr>
                <w:rFonts w:cs="Arial"/>
                <w:lang w:eastAsia="en-GB"/>
              </w:rPr>
              <w:t>&amp;</w:t>
            </w:r>
            <w:r w:rsidRPr="00DB3EC3">
              <w:rPr>
                <w:rFonts w:cs="Arial"/>
                <w:lang w:eastAsia="en-GB"/>
              </w:rPr>
              <w:t xml:space="preserve"> expertise to change mid / se</w:t>
            </w:r>
            <w:r>
              <w:rPr>
                <w:rFonts w:cs="Arial"/>
                <w:lang w:eastAsia="en-GB"/>
              </w:rPr>
              <w:t>nior management attitudes to CI, successfully</w:t>
            </w:r>
            <w:r w:rsidRPr="00DB3EC3">
              <w:rPr>
                <w:rFonts w:cs="Arial"/>
                <w:lang w:eastAsia="en-GB"/>
              </w:rPr>
              <w:t xml:space="preserve"> gaining their support.</w:t>
            </w:r>
          </w:p>
        </w:tc>
        <w:tc>
          <w:tcPr>
            <w:tcW w:w="3543" w:type="dxa"/>
          </w:tcPr>
          <w:p w:rsidR="005663F1" w:rsidRPr="00DB3EC3" w:rsidRDefault="005663F1" w:rsidP="006C7B89">
            <w:r w:rsidRPr="00DB3EC3">
              <w:t xml:space="preserve">Provide two examples of where you have worked in partnership across the supply chain to deliver improvements. Explain your role, the challenges faced, the outcome </w:t>
            </w:r>
            <w:r>
              <w:t>&amp;</w:t>
            </w:r>
            <w:r w:rsidRPr="00DB3EC3">
              <w:t xml:space="preserve"> lessons learned.</w:t>
            </w:r>
          </w:p>
        </w:tc>
        <w:tc>
          <w:tcPr>
            <w:tcW w:w="3828" w:type="dxa"/>
          </w:tcPr>
          <w:p w:rsidR="005663F1" w:rsidRPr="00DB3EC3" w:rsidRDefault="005663F1" w:rsidP="006C7B89">
            <w:r w:rsidRPr="00DB3EC3">
              <w:t xml:space="preserve">1. Give an example of when you have developed a CI culture </w:t>
            </w:r>
            <w:r>
              <w:t>&amp;</w:t>
            </w:r>
            <w:r w:rsidRPr="00DB3EC3">
              <w:t xml:space="preserve"> CI communities, what you did the challenges you faced </w:t>
            </w:r>
            <w:r>
              <w:t>&amp;</w:t>
            </w:r>
            <w:r w:rsidRPr="00DB3EC3">
              <w:t xml:space="preserve"> how you overcame them</w:t>
            </w:r>
            <w:r>
              <w:t>.</w:t>
            </w:r>
          </w:p>
          <w:p w:rsidR="005663F1" w:rsidRPr="00DB3EC3" w:rsidRDefault="005663F1" w:rsidP="006C7B89"/>
          <w:p w:rsidR="005663F1" w:rsidRPr="00DB3EC3" w:rsidRDefault="005663F1" w:rsidP="006C7B89">
            <w:r w:rsidRPr="00DB3EC3">
              <w:t>2.</w:t>
            </w:r>
            <w:r>
              <w:t xml:space="preserve"> </w:t>
            </w:r>
            <w:r w:rsidRPr="00DB3EC3">
              <w:t xml:space="preserve">Describe how you have managed </w:t>
            </w:r>
            <w:r>
              <w:t>&amp;</w:t>
            </w:r>
            <w:r w:rsidRPr="00DB3EC3">
              <w:t xml:space="preserve"> balanced the activ</w:t>
            </w:r>
            <w:r>
              <w:t xml:space="preserve">ities of ‘empowered’ employees </w:t>
            </w:r>
            <w:r w:rsidRPr="00DB3EC3">
              <w:t xml:space="preserve">with the need for operational risk management, benefits tracking </w:t>
            </w:r>
            <w:r>
              <w:t>&amp;</w:t>
            </w:r>
            <w:r w:rsidRPr="00DB3EC3">
              <w:t xml:space="preserve"> </w:t>
            </w:r>
            <w:r>
              <w:t xml:space="preserve">demand on </w:t>
            </w:r>
            <w:r w:rsidRPr="00DB3EC3">
              <w:t>resource</w:t>
            </w:r>
            <w:r>
              <w:t>.</w:t>
            </w:r>
          </w:p>
        </w:tc>
        <w:tc>
          <w:tcPr>
            <w:tcW w:w="4110" w:type="dxa"/>
          </w:tcPr>
          <w:p w:rsidR="005663F1" w:rsidRDefault="005663F1" w:rsidP="006C7B89">
            <w:pPr>
              <w:rPr>
                <w:sz w:val="20"/>
                <w:szCs w:val="20"/>
              </w:rPr>
            </w:pPr>
            <w:r>
              <w:t>1.</w:t>
            </w:r>
            <w:r w:rsidRPr="00DB3EC3">
              <w:t xml:space="preserve">Demonstrate where you have applied at least 4 of the following tools explaining why you chose them, how you applied them, what you learned from using them </w:t>
            </w:r>
            <w:r>
              <w:t>&amp;</w:t>
            </w:r>
            <w:r w:rsidRPr="00DB3EC3">
              <w:t xml:space="preserve"> how this will change how you use them in future:</w:t>
            </w:r>
            <w:r>
              <w:br/>
              <w:t>a. Fishbone</w:t>
            </w:r>
            <w:r>
              <w:br/>
              <w:t>b. Brainstorming</w:t>
            </w:r>
            <w:r>
              <w:br/>
              <w:t>c. 5whys</w:t>
            </w:r>
            <w:r>
              <w:br/>
              <w:t>d</w:t>
            </w:r>
            <w:r w:rsidRPr="00DB3EC3">
              <w:t>. Kano an</w:t>
            </w:r>
            <w:r>
              <w:t>alysis</w:t>
            </w:r>
            <w:r>
              <w:br/>
              <w:t>e. 8 wastes</w:t>
            </w:r>
            <w:r>
              <w:br/>
              <w:t>f</w:t>
            </w:r>
            <w:r w:rsidRPr="00DB3EC3">
              <w:t xml:space="preserve">. </w:t>
            </w:r>
            <w:r>
              <w:rPr>
                <w:sz w:val="20"/>
                <w:szCs w:val="20"/>
              </w:rPr>
              <w:t>5s</w:t>
            </w:r>
            <w:r>
              <w:rPr>
                <w:sz w:val="20"/>
                <w:szCs w:val="20"/>
              </w:rPr>
              <w:br/>
              <w:t>g</w:t>
            </w:r>
            <w:r w:rsidRPr="000B1FB4">
              <w:rPr>
                <w:sz w:val="20"/>
                <w:szCs w:val="20"/>
              </w:rPr>
              <w:t>. FMEA</w:t>
            </w:r>
          </w:p>
          <w:p w:rsidR="005824C9" w:rsidRDefault="005824C9" w:rsidP="006C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Pareto</w:t>
            </w:r>
          </w:p>
          <w:p w:rsidR="00126CD7" w:rsidRDefault="00126CD7" w:rsidP="006C7B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. mistake proofing</w:t>
            </w:r>
          </w:p>
          <w:p w:rsidR="005663F1" w:rsidRDefault="005663F1" w:rsidP="006C7B89">
            <w:pPr>
              <w:rPr>
                <w:sz w:val="20"/>
                <w:szCs w:val="20"/>
              </w:rPr>
            </w:pPr>
          </w:p>
          <w:p w:rsidR="005663F1" w:rsidRDefault="005663F1" w:rsidP="006C7B89">
            <w:pPr>
              <w:rPr>
                <w:sz w:val="20"/>
                <w:szCs w:val="20"/>
              </w:rPr>
            </w:pPr>
          </w:p>
          <w:p w:rsidR="00126CD7" w:rsidRDefault="00126CD7" w:rsidP="006C7B89">
            <w:pPr>
              <w:rPr>
                <w:sz w:val="20"/>
                <w:szCs w:val="20"/>
              </w:rPr>
            </w:pPr>
          </w:p>
          <w:p w:rsidR="00126CD7" w:rsidRDefault="00126CD7" w:rsidP="006C7B89">
            <w:pPr>
              <w:rPr>
                <w:sz w:val="20"/>
                <w:szCs w:val="20"/>
              </w:rPr>
            </w:pPr>
          </w:p>
          <w:p w:rsidR="00126CD7" w:rsidRDefault="00126CD7" w:rsidP="006C7B89">
            <w:pPr>
              <w:rPr>
                <w:sz w:val="20"/>
                <w:szCs w:val="20"/>
              </w:rPr>
            </w:pPr>
          </w:p>
          <w:p w:rsidR="005663F1" w:rsidRPr="00DB3EC3" w:rsidRDefault="005663F1" w:rsidP="006C7B89"/>
        </w:tc>
      </w:tr>
      <w:tr w:rsidR="005663F1" w:rsidRPr="00DB3EC3" w:rsidTr="00F10FA6">
        <w:tc>
          <w:tcPr>
            <w:tcW w:w="3652" w:type="dxa"/>
            <w:shd w:val="clear" w:color="auto" w:fill="EEECE1" w:themeFill="background2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lastRenderedPageBreak/>
              <w:t>FELLOW</w:t>
            </w:r>
          </w:p>
        </w:tc>
        <w:tc>
          <w:tcPr>
            <w:tcW w:w="3827" w:type="dxa"/>
            <w:gridSpan w:val="2"/>
            <w:shd w:val="clear" w:color="auto" w:fill="EEECE1" w:themeFill="background2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PRACTITIONER DEPLOYMENT</w:t>
            </w:r>
          </w:p>
        </w:tc>
        <w:tc>
          <w:tcPr>
            <w:tcW w:w="3828" w:type="dxa"/>
            <w:shd w:val="clear" w:color="auto" w:fill="EEECE1" w:themeFill="background2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PRACTITIONER STRATEGY</w:t>
            </w:r>
          </w:p>
        </w:tc>
        <w:tc>
          <w:tcPr>
            <w:tcW w:w="4110" w:type="dxa"/>
            <w:shd w:val="clear" w:color="auto" w:fill="EEECE1" w:themeFill="background2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MEMBER</w:t>
            </w:r>
          </w:p>
        </w:tc>
      </w:tr>
      <w:tr w:rsidR="005663F1" w:rsidRPr="00DB3EC3" w:rsidTr="00F10FA6">
        <w:tc>
          <w:tcPr>
            <w:tcW w:w="3936" w:type="dxa"/>
            <w:gridSpan w:val="2"/>
            <w:shd w:val="clear" w:color="auto" w:fill="00B050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4</w:t>
            </w: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Innovation</w:t>
            </w: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00B050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4</w:t>
            </w: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Knowledge transfer</w:t>
            </w:r>
          </w:p>
          <w:p w:rsidR="005663F1" w:rsidRPr="00DB3EC3" w:rsidRDefault="005663F1" w:rsidP="006C7B89"/>
        </w:tc>
        <w:tc>
          <w:tcPr>
            <w:tcW w:w="3828" w:type="dxa"/>
            <w:shd w:val="clear" w:color="auto" w:fill="00B050"/>
          </w:tcPr>
          <w:p w:rsidR="005663F1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4</w:t>
            </w:r>
          </w:p>
          <w:p w:rsidR="005663F1" w:rsidRPr="00DB3EC3" w:rsidRDefault="005663F1" w:rsidP="008852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00B050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4</w:t>
            </w: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Embedding change</w:t>
            </w:r>
          </w:p>
          <w:p w:rsidR="005663F1" w:rsidRPr="00DB3EC3" w:rsidRDefault="005663F1" w:rsidP="006C7B89"/>
        </w:tc>
      </w:tr>
      <w:tr w:rsidR="005663F1" w:rsidRPr="00DB3EC3" w:rsidTr="00F10FA6">
        <w:tc>
          <w:tcPr>
            <w:tcW w:w="3936" w:type="dxa"/>
            <w:gridSpan w:val="2"/>
          </w:tcPr>
          <w:p w:rsidR="005663F1" w:rsidRPr="00DB3EC3" w:rsidRDefault="005663F1" w:rsidP="006C7B89">
            <w:pPr>
              <w:rPr>
                <w:rStyle w:val="st"/>
              </w:rPr>
            </w:pPr>
            <w:r>
              <w:rPr>
                <w:rStyle w:val="st"/>
              </w:rPr>
              <w:t xml:space="preserve">1. </w:t>
            </w:r>
            <w:r w:rsidRPr="00DB3EC3">
              <w:rPr>
                <w:rStyle w:val="st"/>
              </w:rPr>
              <w:t xml:space="preserve">Give 2 examples of where you have used your knowledge </w:t>
            </w:r>
            <w:r>
              <w:rPr>
                <w:rStyle w:val="st"/>
              </w:rPr>
              <w:t>&amp;</w:t>
            </w:r>
            <w:r w:rsidRPr="00DB3EC3">
              <w:rPr>
                <w:rStyle w:val="st"/>
              </w:rPr>
              <w:t xml:space="preserve"> experience to introduce innovative change that carried ad degree of risk </w:t>
            </w:r>
            <w:r>
              <w:rPr>
                <w:rStyle w:val="st"/>
              </w:rPr>
              <w:t>&amp;</w:t>
            </w:r>
            <w:r w:rsidRPr="00DB3EC3">
              <w:rPr>
                <w:rStyle w:val="st"/>
              </w:rPr>
              <w:t xml:space="preserve"> how you managed this risk.</w:t>
            </w:r>
          </w:p>
        </w:tc>
        <w:tc>
          <w:tcPr>
            <w:tcW w:w="3543" w:type="dxa"/>
          </w:tcPr>
          <w:p w:rsidR="005663F1" w:rsidRPr="00DB3EC3" w:rsidRDefault="005663F1" w:rsidP="006C7B89">
            <w:r w:rsidRPr="00DB3EC3">
              <w:t xml:space="preserve">1. Provide 2 examples of where you have coached </w:t>
            </w:r>
            <w:r>
              <w:t>&amp;</w:t>
            </w:r>
            <w:r w:rsidRPr="00DB3EC3">
              <w:t xml:space="preserve"> mentored employees in </w:t>
            </w:r>
            <w:r>
              <w:t xml:space="preserve">CI </w:t>
            </w:r>
            <w:r w:rsidRPr="00DB3EC3">
              <w:t xml:space="preserve">tools &amp; techniques, the approach </w:t>
            </w:r>
            <w:r>
              <w:t>&amp;</w:t>
            </w:r>
            <w:r w:rsidRPr="00DB3EC3">
              <w:t xml:space="preserve"> outcome</w:t>
            </w:r>
            <w:r>
              <w:t>.</w:t>
            </w:r>
            <w:r w:rsidRPr="00DB3EC3">
              <w:br/>
              <w:t xml:space="preserve">2. Provide an example of where you have developed a training </w:t>
            </w:r>
            <w:r>
              <w:t>program &amp;</w:t>
            </w:r>
            <w:r w:rsidRPr="00DB3EC3">
              <w:t xml:space="preserve"> the approach to ensuring learning outcomes would be met</w:t>
            </w:r>
            <w:r>
              <w:t>.</w:t>
            </w:r>
          </w:p>
          <w:p w:rsidR="005663F1" w:rsidRPr="00DB3EC3" w:rsidRDefault="005663F1" w:rsidP="006C7B89">
            <w:r w:rsidRPr="00DB3EC3">
              <w:t>3. Describe where you have introduce</w:t>
            </w:r>
            <w:r>
              <w:t>d</w:t>
            </w:r>
            <w:r w:rsidRPr="00DB3EC3">
              <w:t xml:space="preserve"> an approach to capturing </w:t>
            </w:r>
            <w:r>
              <w:t>&amp;</w:t>
            </w:r>
            <w:r w:rsidRPr="00DB3EC3">
              <w:t xml:space="preserve"> sharing lessons learned </w:t>
            </w:r>
            <w:r>
              <w:t>&amp;</w:t>
            </w:r>
            <w:r w:rsidRPr="00DB3EC3">
              <w:t xml:space="preserve"> best practice</w:t>
            </w:r>
            <w:r>
              <w:t>.</w:t>
            </w:r>
          </w:p>
        </w:tc>
        <w:tc>
          <w:tcPr>
            <w:tcW w:w="3828" w:type="dxa"/>
          </w:tcPr>
          <w:p w:rsidR="005663F1" w:rsidRPr="00DB3EC3" w:rsidRDefault="005663F1" w:rsidP="006C7B89"/>
          <w:p w:rsidR="005663F1" w:rsidRPr="00DB3EC3" w:rsidRDefault="005663F1" w:rsidP="006C7B89"/>
          <w:p w:rsidR="005663F1" w:rsidRPr="00DB3EC3" w:rsidRDefault="005663F1" w:rsidP="006C7B89"/>
          <w:p w:rsidR="005663F1" w:rsidRPr="00DB3EC3" w:rsidRDefault="005663F1" w:rsidP="006C7B89"/>
          <w:p w:rsidR="005663F1" w:rsidRPr="00DB3EC3" w:rsidRDefault="005663F1" w:rsidP="006C7B89"/>
        </w:tc>
        <w:tc>
          <w:tcPr>
            <w:tcW w:w="4110" w:type="dxa"/>
          </w:tcPr>
          <w:p w:rsidR="005663F1" w:rsidRDefault="005663F1" w:rsidP="006C7B89">
            <w:r>
              <w:t>1.</w:t>
            </w:r>
            <w:r w:rsidRPr="00DB3EC3">
              <w:t>Give examples of where you have taken step</w:t>
            </w:r>
            <w:r>
              <w:t xml:space="preserve">s to embed change including; </w:t>
            </w:r>
          </w:p>
          <w:p w:rsidR="005663F1" w:rsidRDefault="005663F1" w:rsidP="005663F1">
            <w:pPr>
              <w:pStyle w:val="ListParagraph"/>
              <w:numPr>
                <w:ilvl w:val="0"/>
                <w:numId w:val="2"/>
              </w:numPr>
            </w:pPr>
            <w:r w:rsidRPr="00DB3EC3">
              <w:t>Issuing or revising st</w:t>
            </w:r>
            <w:r>
              <w:t>and</w:t>
            </w:r>
            <w:r w:rsidRPr="00DB3EC3">
              <w:t>ard operating p</w:t>
            </w:r>
            <w:r>
              <w:t>rocedure</w:t>
            </w:r>
          </w:p>
          <w:p w:rsidR="005663F1" w:rsidRDefault="005663F1" w:rsidP="005663F1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Pr="00DB3EC3">
              <w:t>I</w:t>
            </w:r>
            <w:r>
              <w:t xml:space="preserve">mplementing visual management </w:t>
            </w:r>
          </w:p>
          <w:p w:rsidR="005663F1" w:rsidRDefault="005663F1" w:rsidP="005663F1">
            <w:pPr>
              <w:pStyle w:val="ListParagraph"/>
              <w:numPr>
                <w:ilvl w:val="0"/>
                <w:numId w:val="2"/>
              </w:numPr>
            </w:pPr>
            <w:r>
              <w:t>Delivering awareness training.</w:t>
            </w:r>
          </w:p>
          <w:p w:rsidR="005663F1" w:rsidRPr="00DB3EC3" w:rsidRDefault="005663F1" w:rsidP="005663F1">
            <w:pPr>
              <w:pStyle w:val="ListParagraph"/>
              <w:numPr>
                <w:ilvl w:val="0"/>
                <w:numId w:val="2"/>
              </w:numPr>
            </w:pPr>
            <w:r w:rsidRPr="00DB3EC3">
              <w:t>Introducing control charts or performance measures</w:t>
            </w:r>
          </w:p>
        </w:tc>
      </w:tr>
      <w:tr w:rsidR="005663F1" w:rsidRPr="00DB3EC3" w:rsidTr="00F10FA6">
        <w:tc>
          <w:tcPr>
            <w:tcW w:w="11307" w:type="dxa"/>
            <w:gridSpan w:val="4"/>
            <w:vMerge w:val="restart"/>
            <w:shd w:val="clear" w:color="auto" w:fill="EEECE1" w:themeFill="background2"/>
          </w:tcPr>
          <w:p w:rsidR="005663F1" w:rsidRPr="00DB3EC3" w:rsidRDefault="005663F1" w:rsidP="006C7B89"/>
        </w:tc>
        <w:tc>
          <w:tcPr>
            <w:tcW w:w="4110" w:type="dxa"/>
            <w:shd w:val="clear" w:color="auto" w:fill="92D050"/>
          </w:tcPr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Assignment 5</w:t>
            </w:r>
          </w:p>
          <w:p w:rsidR="005663F1" w:rsidRPr="00DB3EC3" w:rsidRDefault="005663F1" w:rsidP="006C7B89">
            <w:pPr>
              <w:jc w:val="center"/>
              <w:rPr>
                <w:b/>
                <w:sz w:val="24"/>
                <w:szCs w:val="24"/>
              </w:rPr>
            </w:pPr>
            <w:r w:rsidRPr="00DB3EC3">
              <w:rPr>
                <w:b/>
                <w:sz w:val="24"/>
                <w:szCs w:val="24"/>
              </w:rPr>
              <w:t>Customers</w:t>
            </w:r>
          </w:p>
          <w:p w:rsidR="005663F1" w:rsidRPr="00DB3EC3" w:rsidRDefault="005663F1" w:rsidP="006C7B89"/>
        </w:tc>
      </w:tr>
      <w:tr w:rsidR="005663F1" w:rsidRPr="00DB3EC3" w:rsidTr="00F10FA6">
        <w:tc>
          <w:tcPr>
            <w:tcW w:w="11307" w:type="dxa"/>
            <w:gridSpan w:val="4"/>
            <w:vMerge/>
            <w:shd w:val="clear" w:color="auto" w:fill="EEECE1" w:themeFill="background2"/>
          </w:tcPr>
          <w:p w:rsidR="005663F1" w:rsidRPr="00DB3EC3" w:rsidRDefault="005663F1" w:rsidP="006C7B89"/>
        </w:tc>
        <w:tc>
          <w:tcPr>
            <w:tcW w:w="4110" w:type="dxa"/>
          </w:tcPr>
          <w:p w:rsidR="005663F1" w:rsidRDefault="005663F1" w:rsidP="006C7B89">
            <w:r w:rsidRPr="00DB3EC3">
              <w:t xml:space="preserve">1. Explain two instances where you have gathered the voice of the customer, explaining the approach chosen </w:t>
            </w:r>
            <w:r>
              <w:t>&amp;</w:t>
            </w:r>
            <w:r w:rsidRPr="00DB3EC3">
              <w:t xml:space="preserve"> your rationale behind </w:t>
            </w:r>
            <w:r>
              <w:t xml:space="preserve">choosing </w:t>
            </w:r>
            <w:r w:rsidRPr="00DB3EC3">
              <w:t xml:space="preserve">the approach. </w:t>
            </w:r>
            <w:r w:rsidRPr="00DB3EC3">
              <w:br/>
              <w:t xml:space="preserve">2. Explain tools </w:t>
            </w:r>
            <w:r>
              <w:t xml:space="preserve">you have </w:t>
            </w:r>
            <w:r w:rsidRPr="00DB3EC3">
              <w:t>use</w:t>
            </w:r>
            <w:r>
              <w:t>d</w:t>
            </w:r>
            <w:r w:rsidRPr="00DB3EC3">
              <w:t xml:space="preserve"> to analyze customer feedback which may include CTQ trees, Kano, QFD</w:t>
            </w:r>
            <w:r>
              <w:t>.</w:t>
            </w:r>
          </w:p>
          <w:p w:rsidR="005663F1" w:rsidRPr="00DB3EC3" w:rsidRDefault="005663F1" w:rsidP="006C7B89"/>
        </w:tc>
      </w:tr>
    </w:tbl>
    <w:p w:rsidR="005663F1" w:rsidRDefault="005663F1" w:rsidP="005663F1"/>
    <w:p w:rsidR="00237099" w:rsidRDefault="00237099"/>
    <w:sectPr w:rsidR="00237099" w:rsidSect="002167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74AB"/>
    <w:multiLevelType w:val="hybridMultilevel"/>
    <w:tmpl w:val="83FE0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9088E"/>
    <w:multiLevelType w:val="hybridMultilevel"/>
    <w:tmpl w:val="B9E057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92662"/>
    <w:multiLevelType w:val="hybridMultilevel"/>
    <w:tmpl w:val="EFC4C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D2CD0"/>
    <w:multiLevelType w:val="hybridMultilevel"/>
    <w:tmpl w:val="84DEC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86884"/>
    <w:multiLevelType w:val="hybridMultilevel"/>
    <w:tmpl w:val="81368B2C"/>
    <w:lvl w:ilvl="0" w:tplc="09B0218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D04AD5"/>
    <w:multiLevelType w:val="hybridMultilevel"/>
    <w:tmpl w:val="2C181AFE"/>
    <w:lvl w:ilvl="0" w:tplc="FEDAB0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F1"/>
    <w:rsid w:val="000031FD"/>
    <w:rsid w:val="00005D54"/>
    <w:rsid w:val="00045DB1"/>
    <w:rsid w:val="00083731"/>
    <w:rsid w:val="000A7CE5"/>
    <w:rsid w:val="000B53E4"/>
    <w:rsid w:val="00114953"/>
    <w:rsid w:val="00121D80"/>
    <w:rsid w:val="00126CD7"/>
    <w:rsid w:val="00143F51"/>
    <w:rsid w:val="00145ADC"/>
    <w:rsid w:val="001555AA"/>
    <w:rsid w:val="00180BCE"/>
    <w:rsid w:val="001A5DBC"/>
    <w:rsid w:val="00216720"/>
    <w:rsid w:val="00237099"/>
    <w:rsid w:val="00245083"/>
    <w:rsid w:val="00255202"/>
    <w:rsid w:val="00303E37"/>
    <w:rsid w:val="003208F1"/>
    <w:rsid w:val="00360341"/>
    <w:rsid w:val="003B6A70"/>
    <w:rsid w:val="00480DAB"/>
    <w:rsid w:val="00504EB9"/>
    <w:rsid w:val="005053B4"/>
    <w:rsid w:val="005153DD"/>
    <w:rsid w:val="00525368"/>
    <w:rsid w:val="005430B5"/>
    <w:rsid w:val="005663F1"/>
    <w:rsid w:val="00575D99"/>
    <w:rsid w:val="005824C9"/>
    <w:rsid w:val="00590E6A"/>
    <w:rsid w:val="005A1823"/>
    <w:rsid w:val="005B1BFE"/>
    <w:rsid w:val="00682E09"/>
    <w:rsid w:val="00762D1A"/>
    <w:rsid w:val="007C342D"/>
    <w:rsid w:val="007F1E4F"/>
    <w:rsid w:val="008131A7"/>
    <w:rsid w:val="00885238"/>
    <w:rsid w:val="00930CF3"/>
    <w:rsid w:val="0093219D"/>
    <w:rsid w:val="009578A8"/>
    <w:rsid w:val="00973A80"/>
    <w:rsid w:val="00990395"/>
    <w:rsid w:val="00990835"/>
    <w:rsid w:val="00996422"/>
    <w:rsid w:val="009A0792"/>
    <w:rsid w:val="00A12217"/>
    <w:rsid w:val="00A46420"/>
    <w:rsid w:val="00B05F7E"/>
    <w:rsid w:val="00B45F7B"/>
    <w:rsid w:val="00B501E8"/>
    <w:rsid w:val="00B94BC9"/>
    <w:rsid w:val="00BF154B"/>
    <w:rsid w:val="00C3085E"/>
    <w:rsid w:val="00C45F1D"/>
    <w:rsid w:val="00C83529"/>
    <w:rsid w:val="00C87BF5"/>
    <w:rsid w:val="00CC35D9"/>
    <w:rsid w:val="00D01D5F"/>
    <w:rsid w:val="00DA4F7E"/>
    <w:rsid w:val="00DC593E"/>
    <w:rsid w:val="00DD7CE0"/>
    <w:rsid w:val="00E05EE0"/>
    <w:rsid w:val="00E90970"/>
    <w:rsid w:val="00E9451E"/>
    <w:rsid w:val="00F10FA6"/>
    <w:rsid w:val="00F86087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E77D0-B992-4B24-BACC-7CF277AF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5663F1"/>
  </w:style>
  <w:style w:type="paragraph" w:styleId="ListParagraph">
    <w:name w:val="List Paragraph"/>
    <w:basedOn w:val="Normal"/>
    <w:uiPriority w:val="34"/>
    <w:qFormat/>
    <w:rsid w:val="00566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debbie simpson</cp:lastModifiedBy>
  <cp:revision>4</cp:revision>
  <cp:lastPrinted>2015-06-06T06:44:00Z</cp:lastPrinted>
  <dcterms:created xsi:type="dcterms:W3CDTF">2016-07-13T13:29:00Z</dcterms:created>
  <dcterms:modified xsi:type="dcterms:W3CDTF">2016-08-11T08:38:00Z</dcterms:modified>
</cp:coreProperties>
</file>